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BE" w:rsidRDefault="00B16FBE" w:rsidP="00B16FB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УТВЕРЖДАЮ</w:t>
      </w:r>
    </w:p>
    <w:p w:rsidR="00B16FBE" w:rsidRDefault="00B16FBE" w:rsidP="00B16F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Врио.директора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МКУК «Пельгорский ДК»</w:t>
      </w:r>
    </w:p>
    <w:p w:rsidR="00B16FBE" w:rsidRDefault="00B16FBE" w:rsidP="00B16F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B16FBE" w:rsidRDefault="00B16FBE" w:rsidP="00B16FB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_________________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О.В.Дорошина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16FBE" w:rsidRDefault="00B16FBE" w:rsidP="00B16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от 28.11.23г.</w:t>
      </w:r>
    </w:p>
    <w:p w:rsidR="00B16FBE" w:rsidRDefault="00B16FBE" w:rsidP="00B16FBE">
      <w:pPr>
        <w:rPr>
          <w:rFonts w:ascii="Times New Roman" w:hAnsi="Times New Roman"/>
        </w:rPr>
      </w:pPr>
    </w:p>
    <w:p w:rsidR="00B16FBE" w:rsidRDefault="00B16FBE" w:rsidP="00B16FBE">
      <w:pPr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</w:rPr>
        <w:t>План  культурно</w:t>
      </w:r>
      <w:proofErr w:type="gramEnd"/>
      <w:r>
        <w:rPr>
          <w:rFonts w:ascii="Times New Roman" w:hAnsi="Times New Roman"/>
        </w:rPr>
        <w:t xml:space="preserve">-массовых мероприятий </w:t>
      </w:r>
      <w:r>
        <w:rPr>
          <w:rFonts w:ascii="Times New Roman" w:hAnsi="Times New Roman"/>
          <w:sz w:val="24"/>
          <w:szCs w:val="24"/>
          <w:lang w:eastAsia="ru-RU"/>
        </w:rPr>
        <w:t>МКУК «Пельгорский ДК» на декабрь 2023г.</w:t>
      </w:r>
    </w:p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3096"/>
        <w:gridCol w:w="1325"/>
        <w:gridCol w:w="1326"/>
        <w:gridCol w:w="1326"/>
        <w:gridCol w:w="1178"/>
        <w:gridCol w:w="2214"/>
      </w:tblGrid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Планируемая посещаемость(чел.)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 по творчеству Николая Носова.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Полковникова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Цирковое представление из Санкт-Петербурга.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мужества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Дню неизвестного солдата.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Полковникова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Акция-викторина «Доступная среда»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Дню инвалида.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Полковникова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Концерте-встреча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Дню героев Отечества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КСК Сельцо (филиал МАУ «</w:t>
            </w:r>
            <w:proofErr w:type="spellStart"/>
            <w:r>
              <w:rPr>
                <w:rFonts w:ascii="Times New Roman" w:hAnsi="Times New Roman"/>
              </w:rPr>
              <w:t>Тосненский</w:t>
            </w:r>
            <w:proofErr w:type="spellEnd"/>
            <w:r>
              <w:rPr>
                <w:rFonts w:ascii="Times New Roman" w:hAnsi="Times New Roman"/>
              </w:rPr>
              <w:t xml:space="preserve"> ДК»)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час «Детям о конституции».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«Почаёвничаем!»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Международному дню чая.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мероприятие «Правила чаепития»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Полковникова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Активе работников культуры.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</w:t>
            </w:r>
            <w:proofErr w:type="spellStart"/>
            <w:r>
              <w:rPr>
                <w:rFonts w:ascii="Times New Roman" w:hAnsi="Times New Roman"/>
              </w:rPr>
              <w:t>Тосненский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 класс «Шьём снежки».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Неволина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</w:t>
            </w:r>
            <w:proofErr w:type="gramStart"/>
            <w:r>
              <w:rPr>
                <w:rFonts w:ascii="Times New Roman" w:hAnsi="Times New Roman"/>
              </w:rPr>
              <w:t>« Украшение</w:t>
            </w:r>
            <w:proofErr w:type="gramEnd"/>
            <w:r>
              <w:rPr>
                <w:rFonts w:ascii="Times New Roman" w:hAnsi="Times New Roman"/>
              </w:rPr>
              <w:t xml:space="preserve"> для  новогодней ёлочки».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Полковникова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Кинопоказ «Артек. Большое путешествие».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«Новогоднее окошко»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старшеклассников и студентов.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праздник для детей не посещающих детские сады и школы.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праздник для детей участников СВО.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Новогодний праздник для школьников </w:t>
            </w:r>
            <w:proofErr w:type="spellStart"/>
            <w:r>
              <w:rPr>
                <w:rFonts w:ascii="Times New Roman" w:hAnsi="Times New Roman"/>
              </w:rPr>
              <w:t>Пельгорской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Новогодний праздник для детей участвующих в самодеятельности </w:t>
            </w:r>
            <w:proofErr w:type="spellStart"/>
            <w:r>
              <w:rPr>
                <w:rFonts w:ascii="Times New Roman" w:hAnsi="Times New Roman"/>
              </w:rPr>
              <w:t>Пельгорского</w:t>
            </w:r>
            <w:proofErr w:type="spellEnd"/>
            <w:r>
              <w:rPr>
                <w:rFonts w:ascii="Times New Roman" w:hAnsi="Times New Roman"/>
              </w:rPr>
              <w:t xml:space="preserve"> дома культуры.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огонёк для взрослых.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</w:tc>
      </w:tr>
      <w:tr w:rsidR="00B16FBE" w:rsidTr="00B16FB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праздник для взрослых.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Леваненко О.Н.</w:t>
            </w:r>
          </w:p>
          <w:p w:rsidR="00B16FBE" w:rsidRDefault="00B1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Дорошина О.В.</w:t>
            </w:r>
          </w:p>
        </w:tc>
      </w:tr>
    </w:tbl>
    <w:p w:rsidR="00B16FBE" w:rsidRDefault="00B16FBE" w:rsidP="00B16FBE"/>
    <w:p w:rsidR="00B16FBE" w:rsidRDefault="00B16FBE" w:rsidP="00B16FBE"/>
    <w:p w:rsidR="00B16FBE" w:rsidRDefault="00B16FBE" w:rsidP="00B16FBE"/>
    <w:p w:rsidR="0059306E" w:rsidRDefault="0059306E"/>
    <w:sectPr w:rsidR="0059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63"/>
    <w:rsid w:val="0059306E"/>
    <w:rsid w:val="008D7A63"/>
    <w:rsid w:val="00B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67C7-BD8C-41E1-B3B0-0001C17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BE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2024-01-14T13:11:00Z</dcterms:created>
  <dcterms:modified xsi:type="dcterms:W3CDTF">2024-01-14T13:12:00Z</dcterms:modified>
</cp:coreProperties>
</file>