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6" w:rsidRDefault="004048C6" w:rsidP="004048C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4048C6" w:rsidRDefault="004048C6" w:rsidP="0040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4048C6" w:rsidRDefault="004048C6" w:rsidP="0040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4048C6" w:rsidRDefault="004048C6" w:rsidP="004048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48C6" w:rsidRDefault="004048C6" w:rsidP="0040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26.05.23г.</w:t>
      </w:r>
    </w:p>
    <w:p w:rsidR="004048C6" w:rsidRDefault="004048C6" w:rsidP="004048C6">
      <w:pPr>
        <w:rPr>
          <w:rFonts w:ascii="Times New Roman" w:hAnsi="Times New Roman" w:cs="Times New Roman"/>
        </w:rPr>
      </w:pPr>
    </w:p>
    <w:p w:rsidR="004048C6" w:rsidRDefault="004048C6" w:rsidP="004048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июнь  2023г.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детского летнего лагеря «Радуга».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детского летнего лагеря «Солнышко».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1C73">
              <w:rPr>
                <w:rFonts w:ascii="Times New Roman" w:hAnsi="Times New Roman" w:cs="Times New Roman"/>
              </w:rPr>
              <w:t>01.06.23г.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рисунков на асфальте «Мы рисуем лето».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1C73">
              <w:rPr>
                <w:rFonts w:ascii="Times New Roman" w:hAnsi="Times New Roman" w:cs="Times New Roman"/>
              </w:rPr>
              <w:t>01.06.23г.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 «Сбережём природу».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детского </w:t>
            </w:r>
            <w:proofErr w:type="spellStart"/>
            <w:r>
              <w:rPr>
                <w:rFonts w:ascii="Times New Roman" w:hAnsi="Times New Roman" w:cs="Times New Roman"/>
              </w:rPr>
              <w:t>м.ф</w:t>
            </w:r>
            <w:proofErr w:type="spellEnd"/>
            <w:r>
              <w:rPr>
                <w:rFonts w:ascii="Times New Roman" w:hAnsi="Times New Roman" w:cs="Times New Roman"/>
              </w:rPr>
              <w:t>. «Финик».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детей «Безопасное лето».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детей «Безопасное лето».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станциям «Форд </w:t>
            </w:r>
            <w:proofErr w:type="spellStart"/>
            <w:r>
              <w:rPr>
                <w:rFonts w:ascii="Times New Roman" w:hAnsi="Times New Roman" w:cs="Times New Roman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КВН по сказкам.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«Россия-Великая держава».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«Россия-Великая держава».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</w:rPr>
              <w:t>м.ф</w:t>
            </w:r>
            <w:proofErr w:type="spellEnd"/>
            <w:r>
              <w:rPr>
                <w:rFonts w:ascii="Times New Roman" w:hAnsi="Times New Roman" w:cs="Times New Roman"/>
              </w:rPr>
              <w:t>. «Мальчик-дельфин»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шуточная игровая программа.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теннису среди детей.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среди детей.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«Сказочная эстафета».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памяти и скорби.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памяти и скорби.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50 районном молодёжном тур. слёте.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23.06.23 по 25.06.23г.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Шапки о. </w:t>
            </w:r>
            <w:proofErr w:type="spellStart"/>
            <w:r>
              <w:rPr>
                <w:rFonts w:ascii="Times New Roman" w:hAnsi="Times New Roman" w:cs="Times New Roman"/>
              </w:rPr>
              <w:t>Нестеровское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«Мистер и Мисс детский летний лагерь 2023».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лагерь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Цирковое иллюзионное шоу.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«Мистер и Мисс детский летний лагерь 2023».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 Рябовской ООШ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</w:rPr>
              <w:t>м.ф</w:t>
            </w:r>
            <w:proofErr w:type="spellEnd"/>
            <w:r>
              <w:rPr>
                <w:rFonts w:ascii="Times New Roman" w:hAnsi="Times New Roman" w:cs="Times New Roman"/>
              </w:rPr>
              <w:t>. «Вперёд».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детского летнего лагеря «Радуга».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детского летнего лагеря «Солнышко».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4048C6" w:rsidTr="002668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4048C6" w:rsidRDefault="004048C6" w:rsidP="002668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4048C6" w:rsidRDefault="004048C6" w:rsidP="004048C6"/>
    <w:p w:rsidR="004048C6" w:rsidRDefault="004048C6" w:rsidP="004048C6"/>
    <w:p w:rsidR="004048C6" w:rsidRDefault="004048C6" w:rsidP="004048C6"/>
    <w:p w:rsidR="004048C6" w:rsidRDefault="004048C6" w:rsidP="004048C6"/>
    <w:p w:rsidR="00DD634F" w:rsidRDefault="00DD634F">
      <w:bookmarkStart w:id="0" w:name="_GoBack"/>
      <w:bookmarkEnd w:id="0"/>
    </w:p>
    <w:sectPr w:rsidR="00DD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D"/>
    <w:rsid w:val="004048C6"/>
    <w:rsid w:val="00B6724D"/>
    <w:rsid w:val="00D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4964B-ED4B-4479-8EE4-E0357252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2023-08-28T14:58:00Z</dcterms:created>
  <dcterms:modified xsi:type="dcterms:W3CDTF">2023-08-28T14:58:00Z</dcterms:modified>
</cp:coreProperties>
</file>