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4E" w:rsidRDefault="007B044E" w:rsidP="007B044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B044E" w:rsidRDefault="007B044E" w:rsidP="007B0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МКУК «Пельгорский ДК»                                                                      </w:t>
      </w:r>
    </w:p>
    <w:p w:rsidR="007B044E" w:rsidRDefault="007B044E" w:rsidP="007B0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7B044E" w:rsidRDefault="007B044E" w:rsidP="007B04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А.Ю.Цмокало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044E" w:rsidRDefault="007B044E" w:rsidP="007B0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от 27.06.23г.</w:t>
      </w:r>
    </w:p>
    <w:p w:rsidR="007B044E" w:rsidRDefault="007B044E" w:rsidP="007B044E">
      <w:pPr>
        <w:rPr>
          <w:rFonts w:ascii="Times New Roman" w:hAnsi="Times New Roman" w:cs="Times New Roman"/>
        </w:rPr>
      </w:pPr>
    </w:p>
    <w:p w:rsidR="007B044E" w:rsidRDefault="007B044E" w:rsidP="007B04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</w:rPr>
        <w:t>План  культурно</w:t>
      </w:r>
      <w:proofErr w:type="gramEnd"/>
      <w:r>
        <w:rPr>
          <w:rFonts w:ascii="Times New Roman" w:hAnsi="Times New Roman" w:cs="Times New Roman"/>
        </w:rPr>
        <w:t xml:space="preserve">-массовых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«Пельгорский ДК» на июль  2023г.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90"/>
        <w:gridCol w:w="3096"/>
        <w:gridCol w:w="1325"/>
        <w:gridCol w:w="1326"/>
        <w:gridCol w:w="1326"/>
        <w:gridCol w:w="1178"/>
        <w:gridCol w:w="2214"/>
      </w:tblGrid>
      <w:tr w:rsidR="007B044E" w:rsidTr="00FA41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B044E" w:rsidTr="00FA41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футболу среди молодёжных футбольных команд на Кубок Главы Администрации Рябовского ГП.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</w:rPr>
              <w:t>Пельгорской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7B044E" w:rsidTr="00FA41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Pr="00ED1C41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1">
              <w:rPr>
                <w:rFonts w:ascii="Times New Roman" w:hAnsi="Times New Roman" w:cs="Times New Roman"/>
                <w:sz w:val="24"/>
                <w:szCs w:val="24"/>
              </w:rPr>
              <w:t xml:space="preserve">Урок для детей и подростков «Правила поведения пешеходов на дороге» </w:t>
            </w:r>
            <w:proofErr w:type="spellStart"/>
            <w:r w:rsidRPr="00ED1C41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ED1C41">
              <w:rPr>
                <w:rFonts w:ascii="Times New Roman" w:hAnsi="Times New Roman" w:cs="Times New Roman"/>
                <w:sz w:val="24"/>
                <w:szCs w:val="24"/>
              </w:rPr>
              <w:t>. Дню ГАИ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Pr="00ED1C41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1">
              <w:rPr>
                <w:rFonts w:ascii="Times New Roman" w:hAnsi="Times New Roman" w:cs="Times New Roman"/>
                <w:sz w:val="24"/>
                <w:szCs w:val="24"/>
              </w:rPr>
              <w:t>03.07.23г.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Pr="00ED1C41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1"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Pr="00ED1C41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E" w:rsidRPr="00ED1C41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</w:tc>
      </w:tr>
      <w:tr w:rsidR="007B044E" w:rsidTr="00FA41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Pr="00ED1C41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«Весёлые истории и стихи Андрея Усачёва»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Pr="00ED1C41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Pr="00ED1C41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Pr="00ED1C41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E" w:rsidRPr="00ED1C41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</w:tc>
      </w:tr>
      <w:tr w:rsidR="007B044E" w:rsidTr="00FA41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Pr="00E96895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литературный праздник «Ивана Купала».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</w:tc>
      </w:tr>
      <w:tr w:rsidR="007B044E" w:rsidTr="00FA41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посиделки-чаепитие «Среди друзей, за чашкой чая»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B044E" w:rsidTr="00FA41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аквагриму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«Ромашковое лето»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Семьи, любви и верности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B044E" w:rsidTr="00FA41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семьи, любви и верности»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</w:tc>
      </w:tr>
      <w:tr w:rsidR="007B044E" w:rsidTr="00FA41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</w:tc>
      </w:tr>
      <w:tr w:rsidR="007B044E" w:rsidTr="00FA41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 «Яга и книга заклинаний»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</w:tc>
      </w:tr>
      <w:tr w:rsidR="007B044E" w:rsidTr="00FA41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праздник «Весёлые песни» по творчеству Григория Гладкова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B044E" w:rsidTr="00FA41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 «Бременские разбойники»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</w:tc>
      </w:tr>
      <w:tr w:rsidR="007B044E" w:rsidTr="00FA41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праздник самодеятельности «Капустник»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</w:tc>
      </w:tr>
      <w:tr w:rsidR="007B044E" w:rsidTr="00FA41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«Что такое хорошо, что такое плохо»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творчеству  Владимира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Маяковского.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B044E" w:rsidTr="00FA41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 «Ковёр-самолёт»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</w:tc>
      </w:tr>
      <w:tr w:rsidR="007B044E" w:rsidTr="00FA41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дискотека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4E" w:rsidRDefault="007B044E" w:rsidP="00FA41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</w:tc>
      </w:tr>
    </w:tbl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7B044E" w:rsidRDefault="007B044E" w:rsidP="007B044E"/>
    <w:p w:rsidR="00277924" w:rsidRDefault="00277924"/>
    <w:sectPr w:rsidR="0027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B2"/>
    <w:rsid w:val="00277924"/>
    <w:rsid w:val="007B044E"/>
    <w:rsid w:val="00D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2CE90-99DF-4BA8-978E-FA471EC8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4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2023-08-28T14:59:00Z</dcterms:created>
  <dcterms:modified xsi:type="dcterms:W3CDTF">2023-08-28T15:00:00Z</dcterms:modified>
</cp:coreProperties>
</file>