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73" w:rsidRPr="00A657EA" w:rsidRDefault="005A6E73" w:rsidP="005A6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A6E73" w:rsidRPr="00A657EA" w:rsidRDefault="005A6E73" w:rsidP="005A6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МКУК «Пельгорский ДК»                                                                      </w:t>
      </w:r>
    </w:p>
    <w:p w:rsidR="005A6E73" w:rsidRPr="00A657EA" w:rsidRDefault="005A6E73" w:rsidP="005A6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5A6E73" w:rsidRPr="00A657EA" w:rsidRDefault="005A6E73" w:rsidP="005A6E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А.Ю.Цмокало</w:t>
      </w:r>
      <w:proofErr w:type="spellEnd"/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6E73" w:rsidRPr="00A657EA" w:rsidRDefault="005A6E73" w:rsidP="005A6E73"/>
    <w:p w:rsidR="005A6E73" w:rsidRDefault="005A6E73" w:rsidP="005A6E73">
      <w:pPr>
        <w:rPr>
          <w:rFonts w:ascii="Times New Roman" w:hAnsi="Times New Roman" w:cs="Times New Roman"/>
        </w:rPr>
      </w:pPr>
    </w:p>
    <w:p w:rsidR="005A6E73" w:rsidRDefault="005A6E73" w:rsidP="005A6E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DEE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  культурно</w:t>
      </w:r>
      <w:proofErr w:type="gramEnd"/>
      <w:r>
        <w:rPr>
          <w:rFonts w:ascii="Times New Roman" w:hAnsi="Times New Roman" w:cs="Times New Roman"/>
        </w:rPr>
        <w:t>-массовых</w:t>
      </w:r>
      <w:r w:rsidRPr="00E62DEE">
        <w:rPr>
          <w:rFonts w:ascii="Times New Roman" w:hAnsi="Times New Roman" w:cs="Times New Roman"/>
        </w:rPr>
        <w:t xml:space="preserve"> мероприятий </w:t>
      </w:r>
      <w:r w:rsidRPr="00E62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«Пельгорский ДК»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апрель 2022</w:t>
      </w:r>
      <w:r w:rsidRPr="00E62DE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5"/>
        <w:gridCol w:w="1276"/>
        <w:gridCol w:w="1276"/>
        <w:gridCol w:w="1134"/>
        <w:gridCol w:w="2126"/>
      </w:tblGrid>
      <w:tr w:rsidR="005A6E73" w:rsidRPr="00E62DEE" w:rsidTr="00BC2866">
        <w:tc>
          <w:tcPr>
            <w:tcW w:w="567" w:type="dxa"/>
          </w:tcPr>
          <w:p w:rsidR="005A6E73" w:rsidRPr="00E62DEE" w:rsidRDefault="005A6E73" w:rsidP="00BC2866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№</w:t>
            </w:r>
          </w:p>
          <w:p w:rsidR="005A6E73" w:rsidRPr="00E62DEE" w:rsidRDefault="005A6E73" w:rsidP="00BC2866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п</w:t>
            </w:r>
            <w:r w:rsidRPr="00CB6972">
              <w:rPr>
                <w:rFonts w:ascii="Times New Roman" w:hAnsi="Times New Roman" w:cs="Times New Roman"/>
              </w:rPr>
              <w:t>/</w:t>
            </w:r>
            <w:r w:rsidRPr="00E62DE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978" w:type="dxa"/>
          </w:tcPr>
          <w:p w:rsidR="005A6E73" w:rsidRPr="00E62DEE" w:rsidRDefault="005A6E73" w:rsidP="00BC2866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5" w:type="dxa"/>
          </w:tcPr>
          <w:p w:rsidR="005A6E73" w:rsidRPr="00E62DEE" w:rsidRDefault="005A6E73" w:rsidP="00BC2866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5A6E73" w:rsidRPr="00E62DEE" w:rsidRDefault="005A6E73" w:rsidP="00BC2866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</w:tcPr>
          <w:p w:rsidR="005A6E73" w:rsidRPr="00E62DEE" w:rsidRDefault="005A6E73" w:rsidP="00BC2866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</w:tcPr>
          <w:p w:rsidR="005A6E73" w:rsidRPr="00E62DEE" w:rsidRDefault="005A6E73" w:rsidP="00BC2866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126" w:type="dxa"/>
          </w:tcPr>
          <w:p w:rsidR="005A6E73" w:rsidRPr="00E62DEE" w:rsidRDefault="005A6E73" w:rsidP="00BC2866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A6E73" w:rsidRPr="00E62DEE" w:rsidTr="00BC2866">
        <w:tc>
          <w:tcPr>
            <w:tcW w:w="567" w:type="dxa"/>
          </w:tcPr>
          <w:p w:rsidR="005A6E73" w:rsidRPr="00E62DEE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5A6E73" w:rsidRPr="00E62DEE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1275" w:type="dxa"/>
          </w:tcPr>
          <w:p w:rsidR="005A6E73" w:rsidRPr="00E62DEE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01.04.22г.</w:t>
            </w:r>
          </w:p>
        </w:tc>
        <w:tc>
          <w:tcPr>
            <w:tcW w:w="1276" w:type="dxa"/>
          </w:tcPr>
          <w:p w:rsidR="005A6E73" w:rsidRPr="00E62DEE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76" w:type="dxa"/>
          </w:tcPr>
          <w:p w:rsidR="005A6E73" w:rsidRPr="00E62DEE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5A6E73" w:rsidRPr="00E62DEE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5A6E73" w:rsidRPr="00E62DEE" w:rsidRDefault="005A6E73" w:rsidP="00BC28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5A6E73" w:rsidRPr="00E62DEE" w:rsidTr="00BC2866">
        <w:tc>
          <w:tcPr>
            <w:tcW w:w="567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 w:rsidRPr="00C813CD">
              <w:rPr>
                <w:rFonts w:ascii="Times New Roman" w:hAnsi="Times New Roman" w:cs="Times New Roman"/>
              </w:rPr>
              <w:t xml:space="preserve">Викторина </w:t>
            </w:r>
            <w:proofErr w:type="spellStart"/>
            <w:r w:rsidRPr="00C813CD">
              <w:rPr>
                <w:rFonts w:ascii="Times New Roman" w:hAnsi="Times New Roman" w:cs="Times New Roman"/>
              </w:rPr>
              <w:t>посв</w:t>
            </w:r>
            <w:proofErr w:type="spellEnd"/>
            <w:r w:rsidRPr="00C813CD">
              <w:rPr>
                <w:rFonts w:ascii="Times New Roman" w:hAnsi="Times New Roman" w:cs="Times New Roman"/>
              </w:rPr>
              <w:t>. Международный дню детской книги</w:t>
            </w:r>
          </w:p>
        </w:tc>
        <w:tc>
          <w:tcPr>
            <w:tcW w:w="1275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03.04.22г.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5A6E73" w:rsidRPr="00E62DEE" w:rsidTr="00BC2866">
        <w:tc>
          <w:tcPr>
            <w:tcW w:w="567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5A6E73" w:rsidRPr="00C813CD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фестивале «Пой, душа России»</w:t>
            </w:r>
          </w:p>
        </w:tc>
        <w:tc>
          <w:tcPr>
            <w:tcW w:w="1275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08.04.22г.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5A6E73" w:rsidRPr="00E62DEE" w:rsidTr="00BC2866">
        <w:tc>
          <w:tcPr>
            <w:tcW w:w="567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детской театральной студии в </w:t>
            </w:r>
            <w:proofErr w:type="gramStart"/>
            <w:r>
              <w:rPr>
                <w:rFonts w:ascii="Times New Roman" w:hAnsi="Times New Roman" w:cs="Times New Roman"/>
              </w:rPr>
              <w:t>С-Пб</w:t>
            </w:r>
            <w:proofErr w:type="gramEnd"/>
            <w:r>
              <w:rPr>
                <w:rFonts w:ascii="Times New Roman" w:hAnsi="Times New Roman" w:cs="Times New Roman"/>
              </w:rPr>
              <w:t>. Театр на Васильевском</w:t>
            </w:r>
          </w:p>
        </w:tc>
        <w:tc>
          <w:tcPr>
            <w:tcW w:w="1275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10.04.22г.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С-Пб</w:t>
            </w:r>
            <w:proofErr w:type="gramEnd"/>
            <w:r>
              <w:rPr>
                <w:rFonts w:ascii="Times New Roman" w:hAnsi="Times New Roman" w:cs="Times New Roman"/>
              </w:rPr>
              <w:t>. Театр на Васильевском</w:t>
            </w:r>
          </w:p>
        </w:tc>
        <w:tc>
          <w:tcPr>
            <w:tcW w:w="1134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5A6E73" w:rsidRPr="00E62DEE" w:rsidTr="00BC2866">
        <w:tc>
          <w:tcPr>
            <w:tcW w:w="567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 w:rsidRPr="00C813CD">
              <w:rPr>
                <w:rFonts w:ascii="Times New Roman" w:hAnsi="Times New Roman" w:cs="Times New Roman"/>
              </w:rPr>
              <w:t xml:space="preserve">Мероприятие </w:t>
            </w:r>
            <w:proofErr w:type="spellStart"/>
            <w:r w:rsidRPr="00C813CD">
              <w:rPr>
                <w:rFonts w:ascii="Times New Roman" w:hAnsi="Times New Roman" w:cs="Times New Roman"/>
              </w:rPr>
              <w:t>посв</w:t>
            </w:r>
            <w:proofErr w:type="spellEnd"/>
            <w:r w:rsidRPr="00C813CD">
              <w:rPr>
                <w:rFonts w:ascii="Times New Roman" w:hAnsi="Times New Roman" w:cs="Times New Roman"/>
              </w:rPr>
              <w:t xml:space="preserve">. Международному дню освобождения узников фашистских концлагерей  </w:t>
            </w:r>
          </w:p>
        </w:tc>
        <w:tc>
          <w:tcPr>
            <w:tcW w:w="1275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11.04.22г.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РДЦ</w:t>
            </w:r>
          </w:p>
        </w:tc>
        <w:tc>
          <w:tcPr>
            <w:tcW w:w="1134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5A6E73" w:rsidRPr="00E62DEE" w:rsidTr="00BC2866">
        <w:tc>
          <w:tcPr>
            <w:tcW w:w="567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5A6E73" w:rsidRPr="00C813CD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час «Казематы смерти»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освобождению узников фашистских лагерей.</w:t>
            </w:r>
          </w:p>
        </w:tc>
        <w:tc>
          <w:tcPr>
            <w:tcW w:w="1275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11.04.22г.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5A6E73" w:rsidRPr="00E62DEE" w:rsidTr="00BC2866">
        <w:tc>
          <w:tcPr>
            <w:tcW w:w="567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 w:rsidRPr="00811CBB">
              <w:rPr>
                <w:rFonts w:ascii="Times New Roman" w:hAnsi="Times New Roman" w:cs="Times New Roman"/>
              </w:rPr>
              <w:t xml:space="preserve">Мероприятие </w:t>
            </w:r>
            <w:proofErr w:type="spellStart"/>
            <w:r w:rsidRPr="00811CBB">
              <w:rPr>
                <w:rFonts w:ascii="Times New Roman" w:hAnsi="Times New Roman" w:cs="Times New Roman"/>
              </w:rPr>
              <w:t>посв</w:t>
            </w:r>
            <w:proofErr w:type="spellEnd"/>
            <w:r w:rsidRPr="00811CB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Дню</w:t>
            </w:r>
            <w:r w:rsidRPr="00811CBB">
              <w:rPr>
                <w:rFonts w:ascii="Times New Roman" w:hAnsi="Times New Roman" w:cs="Times New Roman"/>
              </w:rPr>
              <w:t xml:space="preserve"> космонавтики</w:t>
            </w:r>
          </w:p>
        </w:tc>
        <w:tc>
          <w:tcPr>
            <w:tcW w:w="1275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12.04.22г.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5A6E73" w:rsidRPr="00E62DEE" w:rsidTr="00BC2866">
        <w:tc>
          <w:tcPr>
            <w:tcW w:w="567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</w:tcPr>
          <w:p w:rsidR="005A6E73" w:rsidRPr="00811CBB" w:rsidRDefault="005A6E73" w:rsidP="00BC2866">
            <w:pPr>
              <w:rPr>
                <w:rFonts w:ascii="Times New Roman" w:hAnsi="Times New Roman" w:cs="Times New Roman"/>
              </w:rPr>
            </w:pPr>
            <w:r w:rsidRPr="00811CBB">
              <w:rPr>
                <w:rFonts w:ascii="Times New Roman" w:hAnsi="Times New Roman" w:cs="Times New Roman"/>
              </w:rPr>
              <w:t xml:space="preserve">Семинар </w:t>
            </w:r>
            <w:proofErr w:type="spellStart"/>
            <w:r w:rsidRPr="00811CBB">
              <w:rPr>
                <w:rFonts w:ascii="Times New Roman" w:hAnsi="Times New Roman" w:cs="Times New Roman"/>
              </w:rPr>
              <w:t>посв</w:t>
            </w:r>
            <w:proofErr w:type="spellEnd"/>
            <w:r w:rsidRPr="00811CBB">
              <w:rPr>
                <w:rFonts w:ascii="Times New Roman" w:hAnsi="Times New Roman" w:cs="Times New Roman"/>
              </w:rPr>
              <w:t>. Дню экологических знаний</w:t>
            </w:r>
          </w:p>
        </w:tc>
        <w:tc>
          <w:tcPr>
            <w:tcW w:w="1275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14.04.22г.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5A6E73" w:rsidRPr="00E62DEE" w:rsidTr="00BC2866">
        <w:tc>
          <w:tcPr>
            <w:tcW w:w="567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</w:tcPr>
          <w:p w:rsidR="005A6E73" w:rsidRPr="00811CBB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Х районном фестивале «Душа </w:t>
            </w:r>
            <w:proofErr w:type="gramStart"/>
            <w:r>
              <w:rPr>
                <w:rFonts w:ascii="Times New Roman" w:hAnsi="Times New Roman" w:cs="Times New Roman"/>
              </w:rPr>
              <w:t>по прежнему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крылата»</w:t>
            </w:r>
          </w:p>
        </w:tc>
        <w:tc>
          <w:tcPr>
            <w:tcW w:w="1275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15.04.22г.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Тарасовский ДК</w:t>
            </w:r>
          </w:p>
        </w:tc>
        <w:tc>
          <w:tcPr>
            <w:tcW w:w="1134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5A6E73" w:rsidRPr="00E62DEE" w:rsidTr="00BC2866">
        <w:tc>
          <w:tcPr>
            <w:tcW w:w="567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фестивале-конкурсе «Я вернусь к родному дому…»</w:t>
            </w:r>
          </w:p>
        </w:tc>
        <w:tc>
          <w:tcPr>
            <w:tcW w:w="1275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17.04.22г.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76" w:type="dxa"/>
          </w:tcPr>
          <w:p w:rsidR="005A6E73" w:rsidRPr="0021373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ТКЦ</w:t>
            </w:r>
            <w:r w:rsidRPr="00213733">
              <w:rPr>
                <w:rFonts w:ascii="Times New Roman" w:hAnsi="Times New Roman" w:cs="Times New Roman"/>
              </w:rPr>
              <w:t xml:space="preserve"> "САБЛИНО"</w:t>
            </w:r>
          </w:p>
        </w:tc>
        <w:tc>
          <w:tcPr>
            <w:tcW w:w="1134" w:type="dxa"/>
          </w:tcPr>
          <w:p w:rsidR="005A6E73" w:rsidRPr="00213733" w:rsidRDefault="005A6E73" w:rsidP="00BC28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5A6E73" w:rsidRPr="00E62DEE" w:rsidTr="00BC2866">
        <w:tc>
          <w:tcPr>
            <w:tcW w:w="567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</w:tcPr>
          <w:p w:rsidR="005A6E73" w:rsidRPr="0021373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«Пасхальные поделки»</w:t>
            </w:r>
          </w:p>
        </w:tc>
        <w:tc>
          <w:tcPr>
            <w:tcW w:w="1275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22.03.22г.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5A6E73" w:rsidRPr="0021373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</w:tr>
      <w:tr w:rsidR="005A6E73" w:rsidRPr="00E62DEE" w:rsidTr="00BC2866">
        <w:tc>
          <w:tcPr>
            <w:tcW w:w="567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по </w:t>
            </w:r>
            <w:proofErr w:type="spellStart"/>
            <w:r>
              <w:rPr>
                <w:rFonts w:ascii="Times New Roman" w:hAnsi="Times New Roman" w:cs="Times New Roman"/>
              </w:rPr>
              <w:t>мас-рестлингу</w:t>
            </w:r>
            <w:proofErr w:type="spellEnd"/>
          </w:p>
        </w:tc>
        <w:tc>
          <w:tcPr>
            <w:tcW w:w="1275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24.04.22г.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5A6E73" w:rsidRPr="00E62DEE" w:rsidTr="00BC2866">
        <w:tc>
          <w:tcPr>
            <w:tcW w:w="567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вечер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творчеству Н.В. Гоголя.</w:t>
            </w:r>
          </w:p>
        </w:tc>
        <w:tc>
          <w:tcPr>
            <w:tcW w:w="1275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26.04.22г.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5A6E73" w:rsidRPr="00E62DEE" w:rsidTr="00BC2866">
        <w:tc>
          <w:tcPr>
            <w:tcW w:w="567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8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праздник по творчеству Г.Х. Андерсена</w:t>
            </w:r>
          </w:p>
        </w:tc>
        <w:tc>
          <w:tcPr>
            <w:tcW w:w="1275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28.04.22г.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5A6E73" w:rsidRPr="00E62DEE" w:rsidTr="00BC2866">
        <w:tc>
          <w:tcPr>
            <w:tcW w:w="567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8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молодёжи </w:t>
            </w:r>
          </w:p>
        </w:tc>
        <w:tc>
          <w:tcPr>
            <w:tcW w:w="1275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30.04.22г.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5A6E73" w:rsidRDefault="005A6E73" w:rsidP="00BC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</w:tbl>
    <w:p w:rsidR="005A6E73" w:rsidRDefault="005A6E73" w:rsidP="005A6E73"/>
    <w:p w:rsidR="00E82415" w:rsidRDefault="00E82415">
      <w:bookmarkStart w:id="0" w:name="_GoBack"/>
      <w:bookmarkEnd w:id="0"/>
    </w:p>
    <w:sectPr w:rsidR="00E8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7F"/>
    <w:rsid w:val="0049757F"/>
    <w:rsid w:val="005A6E73"/>
    <w:rsid w:val="00E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CC8EF-4FAF-425C-A414-62AE068D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2022-04-22T13:38:00Z</dcterms:created>
  <dcterms:modified xsi:type="dcterms:W3CDTF">2022-04-22T13:38:00Z</dcterms:modified>
</cp:coreProperties>
</file>