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7" w:rsidRPr="00A657EA" w:rsidRDefault="007B6C67" w:rsidP="007B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B6C67" w:rsidRPr="00A657EA" w:rsidRDefault="007B6C67" w:rsidP="007B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МКУК «Пельгорский ДК»                                                                      </w:t>
      </w:r>
    </w:p>
    <w:p w:rsidR="007B6C67" w:rsidRPr="00A657EA" w:rsidRDefault="007B6C67" w:rsidP="007B6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7B6C67" w:rsidRPr="00A657EA" w:rsidRDefault="007B6C67" w:rsidP="007B6C6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А.Ю.Цмокало</w:t>
      </w:r>
      <w:proofErr w:type="spellEnd"/>
      <w:r w:rsidRPr="00A65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B6C67" w:rsidRPr="00A657EA" w:rsidRDefault="007B6C67" w:rsidP="007B6C67"/>
    <w:p w:rsidR="007B6C67" w:rsidRDefault="007B6C67" w:rsidP="007B6C67">
      <w:pPr>
        <w:rPr>
          <w:rFonts w:ascii="Times New Roman" w:hAnsi="Times New Roman" w:cs="Times New Roman"/>
        </w:rPr>
      </w:pPr>
    </w:p>
    <w:p w:rsidR="007B6C67" w:rsidRDefault="007B6C67" w:rsidP="007B6C6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2DEE"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</w:rPr>
        <w:t xml:space="preserve">  культурно</w:t>
      </w:r>
      <w:proofErr w:type="gramEnd"/>
      <w:r>
        <w:rPr>
          <w:rFonts w:ascii="Times New Roman" w:hAnsi="Times New Roman" w:cs="Times New Roman"/>
        </w:rPr>
        <w:t>-массовых</w:t>
      </w:r>
      <w:r w:rsidRPr="00E62DEE">
        <w:rPr>
          <w:rFonts w:ascii="Times New Roman" w:hAnsi="Times New Roman" w:cs="Times New Roman"/>
        </w:rPr>
        <w:t xml:space="preserve"> мероприятий 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«Пельгорский ДК»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январь 2022</w:t>
      </w:r>
      <w:r w:rsidRPr="00E62DE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Style w:val="a3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275"/>
        <w:gridCol w:w="1276"/>
        <w:gridCol w:w="1276"/>
        <w:gridCol w:w="1134"/>
        <w:gridCol w:w="2126"/>
      </w:tblGrid>
      <w:tr w:rsidR="007B6C67" w:rsidRPr="00E62DEE" w:rsidTr="00C2668C">
        <w:tc>
          <w:tcPr>
            <w:tcW w:w="567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№</w:t>
            </w:r>
          </w:p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</w:t>
            </w:r>
            <w:r w:rsidRPr="00CB6972">
              <w:rPr>
                <w:rFonts w:ascii="Times New Roman" w:hAnsi="Times New Roman" w:cs="Times New Roman"/>
              </w:rPr>
              <w:t>/</w:t>
            </w:r>
            <w:r w:rsidRPr="00E62DE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978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1275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6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134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Планируемая посещаемость(чел.)</w:t>
            </w:r>
          </w:p>
        </w:tc>
        <w:tc>
          <w:tcPr>
            <w:tcW w:w="2126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 w:rsidRPr="00E62DEE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8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Праздник «Рождественские встречи»</w:t>
            </w:r>
          </w:p>
        </w:tc>
        <w:tc>
          <w:tcPr>
            <w:tcW w:w="1275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08.01.22г.</w:t>
            </w:r>
          </w:p>
        </w:tc>
        <w:tc>
          <w:tcPr>
            <w:tcW w:w="1276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Pr="00E62DEE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молодёжи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поделок «Старый новый год»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Тенисный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турнир среди школьников РГП Рябово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15-30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 18+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викторина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Дню выхода Российской марки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вечер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творчеству Алексея Константиновича Толстого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«Мы любим снег»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детских рисунков </w:t>
            </w:r>
            <w:proofErr w:type="spellStart"/>
            <w:r>
              <w:rPr>
                <w:rFonts w:ascii="Times New Roman" w:hAnsi="Times New Roman" w:cs="Times New Roman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</w:rPr>
              <w:t>. снятию блокады Ленинграда и Ленинградской области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Барклай Н.Ф.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«Сбережём электроэнергию»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«Свеча памяти»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Е.Н.</w:t>
            </w:r>
          </w:p>
        </w:tc>
      </w:tr>
      <w:tr w:rsidR="007B6C67" w:rsidRPr="00E62DEE" w:rsidTr="00C2668C">
        <w:tc>
          <w:tcPr>
            <w:tcW w:w="567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8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Концерт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посвящённый Дню полного освобождения Ленинграда и Ленинградской области от немецко-фашистских захватчиков.</w:t>
            </w:r>
          </w:p>
        </w:tc>
        <w:tc>
          <w:tcPr>
            <w:tcW w:w="1275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30.01.22г.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27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ПДК</w:t>
            </w:r>
          </w:p>
        </w:tc>
        <w:tc>
          <w:tcPr>
            <w:tcW w:w="1134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Цмокало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  <w:p w:rsidR="007B6C67" w:rsidRDefault="007B6C67" w:rsidP="00C26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О.В.</w:t>
            </w:r>
          </w:p>
        </w:tc>
      </w:tr>
    </w:tbl>
    <w:p w:rsidR="007B6C67" w:rsidRDefault="007B6C67" w:rsidP="007B6C67"/>
    <w:p w:rsidR="007B6C67" w:rsidRDefault="007B6C67" w:rsidP="007B6C67"/>
    <w:p w:rsidR="007B6C67" w:rsidRDefault="007B6C67" w:rsidP="007B6C67"/>
    <w:p w:rsidR="007B6C67" w:rsidRDefault="007B6C67" w:rsidP="007B6C67"/>
    <w:p w:rsidR="007B6C67" w:rsidRDefault="007B6C67" w:rsidP="007B6C67"/>
    <w:p w:rsidR="007B6C67" w:rsidRDefault="007B6C67" w:rsidP="007B6C67"/>
    <w:p w:rsidR="0064382B" w:rsidRDefault="0064382B">
      <w:bookmarkStart w:id="0" w:name="_GoBack"/>
      <w:bookmarkEnd w:id="0"/>
    </w:p>
    <w:sectPr w:rsidR="00643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8B"/>
    <w:rsid w:val="0064382B"/>
    <w:rsid w:val="007B6C67"/>
    <w:rsid w:val="00A5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7C6C-03BE-4EDE-9017-7AA018CD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2022-12-01T09:26:00Z</dcterms:created>
  <dcterms:modified xsi:type="dcterms:W3CDTF">2022-12-01T09:27:00Z</dcterms:modified>
</cp:coreProperties>
</file>