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B0" w:rsidRPr="00D016E1" w:rsidRDefault="00202AB0" w:rsidP="00202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02AB0" w:rsidRPr="00A657EA" w:rsidRDefault="00202AB0" w:rsidP="00202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МКУК «Пельгорский ДК»                                                                      </w:t>
      </w:r>
    </w:p>
    <w:p w:rsidR="00202AB0" w:rsidRPr="00A657EA" w:rsidRDefault="00202AB0" w:rsidP="00202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02AB0" w:rsidRPr="00A657EA" w:rsidRDefault="00202AB0" w:rsidP="00202A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2AB0" w:rsidRPr="00922717" w:rsidRDefault="00202AB0" w:rsidP="00202AB0">
      <w:pPr>
        <w:rPr>
          <w:rFonts w:ascii="Times New Roman" w:hAnsi="Times New Roman" w:cs="Times New Roman"/>
        </w:rPr>
      </w:pPr>
      <w:r w:rsidRPr="0092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27.04</w:t>
      </w:r>
      <w:r w:rsidRPr="00922717">
        <w:rPr>
          <w:rFonts w:ascii="Times New Roman" w:hAnsi="Times New Roman" w:cs="Times New Roman"/>
        </w:rPr>
        <w:t>.22г.</w:t>
      </w:r>
    </w:p>
    <w:p w:rsidR="00202AB0" w:rsidRDefault="00202AB0" w:rsidP="00202AB0">
      <w:pPr>
        <w:rPr>
          <w:rFonts w:ascii="Times New Roman" w:hAnsi="Times New Roman" w:cs="Times New Roman"/>
        </w:rPr>
      </w:pPr>
    </w:p>
    <w:p w:rsidR="00202AB0" w:rsidRDefault="00202AB0" w:rsidP="00202A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E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 культурно</w:t>
      </w:r>
      <w:proofErr w:type="gramEnd"/>
      <w:r>
        <w:rPr>
          <w:rFonts w:ascii="Times New Roman" w:hAnsi="Times New Roman" w:cs="Times New Roman"/>
        </w:rPr>
        <w:t>-массовых</w:t>
      </w:r>
      <w:r w:rsidRPr="00E62DEE">
        <w:rPr>
          <w:rFonts w:ascii="Times New Roman" w:hAnsi="Times New Roman" w:cs="Times New Roman"/>
        </w:rPr>
        <w:t xml:space="preserve"> мероприятий 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«Пельгорский 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май 2022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275"/>
        <w:gridCol w:w="1276"/>
        <w:gridCol w:w="1276"/>
        <w:gridCol w:w="1134"/>
        <w:gridCol w:w="2126"/>
      </w:tblGrid>
      <w:tr w:rsidR="00202AB0" w:rsidRPr="00E62DEE" w:rsidTr="007E0EC9">
        <w:tc>
          <w:tcPr>
            <w:tcW w:w="709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№</w:t>
            </w:r>
          </w:p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</w:t>
            </w:r>
            <w:r w:rsidRPr="00CB6972">
              <w:rPr>
                <w:rFonts w:ascii="Times New Roman" w:hAnsi="Times New Roman" w:cs="Times New Roman"/>
              </w:rPr>
              <w:t>/</w:t>
            </w:r>
            <w:r w:rsidRPr="00E62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Ответственные</w:t>
            </w:r>
          </w:p>
        </w:tc>
        <w:bookmarkStart w:id="0" w:name="_GoBack"/>
        <w:bookmarkEnd w:id="0"/>
      </w:tr>
      <w:tr w:rsidR="00202AB0" w:rsidRPr="00E62DEE" w:rsidTr="007E0EC9">
        <w:tc>
          <w:tcPr>
            <w:tcW w:w="709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детского танцевального коллектива «Эффект»</w:t>
            </w:r>
          </w:p>
        </w:tc>
        <w:tc>
          <w:tcPr>
            <w:tcW w:w="1275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01.05.22г.</w:t>
            </w:r>
          </w:p>
        </w:tc>
        <w:tc>
          <w:tcPr>
            <w:tcW w:w="127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Pr="00E62DEE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вокального коллектива «Камея»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«Гордимся подвигом»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</w:rPr>
              <w:t>апликаций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Дню Победы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выставка «Всё о той войне»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«Нельзя забыть весенний этот день…»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митинге у братской могилы советского солдата в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-не </w:t>
            </w:r>
            <w:proofErr w:type="spellStart"/>
            <w:r>
              <w:rPr>
                <w:rFonts w:ascii="Times New Roman" w:hAnsi="Times New Roman" w:cs="Times New Roman"/>
              </w:rPr>
              <w:t>Пельгорское</w:t>
            </w:r>
            <w:proofErr w:type="spellEnd"/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Пельгорское</w:t>
            </w:r>
            <w:proofErr w:type="spellEnd"/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«Нельзя забыть весенний этот день…»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</w:t>
            </w:r>
            <w:proofErr w:type="spellStart"/>
            <w:r>
              <w:rPr>
                <w:rFonts w:ascii="Times New Roman" w:hAnsi="Times New Roman" w:cs="Times New Roman"/>
              </w:rPr>
              <w:t>худ.фильма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«Солдатик» 6+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«Космические цветы»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«Чистые игры»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рождения интернета.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 представление «Фабрика </w:t>
            </w:r>
            <w:proofErr w:type="spellStart"/>
            <w:r>
              <w:rPr>
                <w:rFonts w:ascii="Times New Roman" w:hAnsi="Times New Roman" w:cs="Times New Roman"/>
              </w:rPr>
              <w:t>мультизвёзд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пионерии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короткометражных фильмов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Победы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спектакля «Восемь»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В.Цоя</w:t>
            </w:r>
            <w:proofErr w:type="spellEnd"/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спектакля «Восемь»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В.Цоя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со школьниками на тему «Вредные привычки»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ансамбля казачье песни «Братина»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сказки «О Марфе и Варваре»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Российскому дню библиотек.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202AB0" w:rsidRPr="00E62DEE" w:rsidTr="007E0EC9">
        <w:tc>
          <w:tcPr>
            <w:tcW w:w="709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теннису среди молодёжи.</w:t>
            </w:r>
          </w:p>
        </w:tc>
        <w:tc>
          <w:tcPr>
            <w:tcW w:w="1275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31.05.22г.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02AB0" w:rsidRDefault="00202AB0" w:rsidP="007E0EC9">
            <w:pPr>
              <w:rPr>
                <w:rFonts w:ascii="Times New Roman" w:hAnsi="Times New Roman" w:cs="Times New Roman"/>
              </w:rPr>
            </w:pPr>
          </w:p>
        </w:tc>
      </w:tr>
    </w:tbl>
    <w:p w:rsidR="00202AB0" w:rsidRDefault="00202AB0" w:rsidP="00202AB0"/>
    <w:p w:rsidR="00202AB0" w:rsidRDefault="00202AB0" w:rsidP="00202AB0"/>
    <w:p w:rsidR="00202AB0" w:rsidRDefault="00202AB0" w:rsidP="00202AB0"/>
    <w:p w:rsidR="00202AB0" w:rsidRDefault="00202AB0" w:rsidP="00202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202AB0" w:rsidRDefault="00202AB0" w:rsidP="00202AB0">
      <w:pPr>
        <w:rPr>
          <w:rFonts w:ascii="Times New Roman" w:hAnsi="Times New Roman" w:cs="Times New Roman"/>
        </w:rPr>
      </w:pPr>
    </w:p>
    <w:p w:rsidR="00202AB0" w:rsidRDefault="00202AB0" w:rsidP="00202AB0">
      <w:pPr>
        <w:rPr>
          <w:rFonts w:ascii="Times New Roman" w:hAnsi="Times New Roman" w:cs="Times New Roman"/>
        </w:rPr>
      </w:pPr>
    </w:p>
    <w:p w:rsidR="00202AB0" w:rsidRDefault="00202AB0" w:rsidP="00202AB0">
      <w:pPr>
        <w:rPr>
          <w:rFonts w:ascii="Times New Roman" w:hAnsi="Times New Roman" w:cs="Times New Roman"/>
        </w:rPr>
      </w:pPr>
    </w:p>
    <w:p w:rsidR="00202AB0" w:rsidRDefault="00202AB0" w:rsidP="00202AB0">
      <w:pPr>
        <w:rPr>
          <w:rFonts w:ascii="Times New Roman" w:hAnsi="Times New Roman" w:cs="Times New Roman"/>
        </w:rPr>
      </w:pPr>
    </w:p>
    <w:p w:rsidR="0052180F" w:rsidRDefault="0052180F"/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8D"/>
    <w:rsid w:val="00202AB0"/>
    <w:rsid w:val="0039178D"/>
    <w:rsid w:val="0052180F"/>
    <w:rsid w:val="00C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EFDC-F989-45E1-A618-20A75BA3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2022-12-01T09:31:00Z</dcterms:created>
  <dcterms:modified xsi:type="dcterms:W3CDTF">2022-12-01T10:41:00Z</dcterms:modified>
</cp:coreProperties>
</file>