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7F" w:rsidRPr="001E075B" w:rsidRDefault="00AA7465" w:rsidP="007A6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7A6E7F" w:rsidRPr="001E075B">
        <w:rPr>
          <w:rFonts w:ascii="Times New Roman" w:hAnsi="Times New Roman" w:cs="Times New Roman"/>
        </w:rPr>
        <w:t>МУНИЦИПАЛЬНОЕ КАЗЁННОЕ УЧРЕЖДЕНИЕ КУЛЬТУРЫ</w:t>
      </w:r>
    </w:p>
    <w:p w:rsidR="007A6E7F" w:rsidRDefault="007A6E7F" w:rsidP="007A6E7F">
      <w:pPr>
        <w:jc w:val="center"/>
        <w:rPr>
          <w:rFonts w:ascii="Times New Roman" w:hAnsi="Times New Roman" w:cs="Times New Roman"/>
        </w:rPr>
      </w:pPr>
      <w:r w:rsidRPr="001E075B">
        <w:rPr>
          <w:rFonts w:ascii="Times New Roman" w:hAnsi="Times New Roman" w:cs="Times New Roman"/>
        </w:rPr>
        <w:t>«ПЕЛЬГОРСКИЙ ДОМ КУЛЬТУРЫ»</w:t>
      </w:r>
    </w:p>
    <w:p w:rsidR="007A6E7F" w:rsidRDefault="007A6E7F" w:rsidP="007A6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7A6E7F" w:rsidRDefault="007A6E7F" w:rsidP="007A6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Отчёт культурно-массовых и спортивных мероприятий</w:t>
      </w:r>
    </w:p>
    <w:p w:rsidR="007A6E7F" w:rsidRDefault="007A6E7F" w:rsidP="007A6E7F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  октябрь</w:t>
      </w:r>
      <w:proofErr w:type="gramEnd"/>
      <w:r>
        <w:rPr>
          <w:rFonts w:ascii="Times New Roman" w:hAnsi="Times New Roman" w:cs="Times New Roman"/>
        </w:rPr>
        <w:t xml:space="preserve">  2022</w:t>
      </w:r>
    </w:p>
    <w:tbl>
      <w:tblPr>
        <w:tblStyle w:val="a3"/>
        <w:tblW w:w="1105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5"/>
        <w:gridCol w:w="2410"/>
        <w:gridCol w:w="1276"/>
        <w:gridCol w:w="851"/>
        <w:gridCol w:w="992"/>
        <w:gridCol w:w="850"/>
        <w:gridCol w:w="1843"/>
        <w:gridCol w:w="2268"/>
      </w:tblGrid>
      <w:tr w:rsidR="007A6E7F" w:rsidTr="001A5BB8">
        <w:tc>
          <w:tcPr>
            <w:tcW w:w="565" w:type="dxa"/>
          </w:tcPr>
          <w:p w:rsidR="007A6E7F" w:rsidRPr="001E075B" w:rsidRDefault="007A6E7F" w:rsidP="001A5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</w:p>
        </w:tc>
        <w:tc>
          <w:tcPr>
            <w:tcW w:w="2410" w:type="dxa"/>
          </w:tcPr>
          <w:p w:rsidR="007A6E7F" w:rsidRDefault="007A6E7F" w:rsidP="001A5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276" w:type="dxa"/>
          </w:tcPr>
          <w:p w:rsidR="007A6E7F" w:rsidRDefault="007A6E7F" w:rsidP="001A5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</w:tcPr>
          <w:p w:rsidR="007A6E7F" w:rsidRDefault="007A6E7F" w:rsidP="001A5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92" w:type="dxa"/>
          </w:tcPr>
          <w:p w:rsidR="007A6E7F" w:rsidRDefault="007A6E7F" w:rsidP="001A5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7A6E7F" w:rsidRDefault="007A6E7F" w:rsidP="001A5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850" w:type="dxa"/>
          </w:tcPr>
          <w:p w:rsidR="007A6E7F" w:rsidRDefault="007A6E7F" w:rsidP="001A5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Посещаемость</w:t>
            </w:r>
            <w:r>
              <w:rPr>
                <w:rFonts w:ascii="Times New Roman" w:hAnsi="Times New Roman" w:cs="Times New Roman"/>
              </w:rPr>
              <w:br/>
              <w:t>чел.</w:t>
            </w:r>
          </w:p>
        </w:tc>
        <w:tc>
          <w:tcPr>
            <w:tcW w:w="1843" w:type="dxa"/>
          </w:tcPr>
          <w:p w:rsidR="007A6E7F" w:rsidRDefault="007A6E7F" w:rsidP="001A5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2268" w:type="dxa"/>
          </w:tcPr>
          <w:p w:rsidR="007A6E7F" w:rsidRDefault="007A6E7F" w:rsidP="001A5BB8">
            <w:pPr>
              <w:jc w:val="center"/>
              <w:rPr>
                <w:rFonts w:ascii="Times New Roman" w:hAnsi="Times New Roman" w:cs="Times New Roman"/>
              </w:rPr>
            </w:pPr>
            <w:r w:rsidRPr="00CB723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A6E7F" w:rsidTr="001A5BB8">
        <w:tc>
          <w:tcPr>
            <w:tcW w:w="565" w:type="dxa"/>
          </w:tcPr>
          <w:p w:rsidR="007A6E7F" w:rsidRDefault="00AA7465" w:rsidP="001A5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A6E7F" w:rsidRDefault="007A6E7F" w:rsidP="001A5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концерте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пожилого человека</w:t>
            </w:r>
          </w:p>
        </w:tc>
        <w:tc>
          <w:tcPr>
            <w:tcW w:w="1276" w:type="dxa"/>
          </w:tcPr>
          <w:p w:rsidR="007A6E7F" w:rsidRDefault="007A6E7F" w:rsidP="001A5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01.10.22г.</w:t>
            </w:r>
          </w:p>
        </w:tc>
        <w:tc>
          <w:tcPr>
            <w:tcW w:w="851" w:type="dxa"/>
          </w:tcPr>
          <w:p w:rsidR="007A6E7F" w:rsidRDefault="007A6E7F" w:rsidP="001A5B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992" w:type="dxa"/>
          </w:tcPr>
          <w:p w:rsidR="007A6E7F" w:rsidRDefault="007A6E7F" w:rsidP="001A5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A6E7F" w:rsidRDefault="007A6E7F" w:rsidP="001A5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7A6E7F" w:rsidRDefault="007A6E7F" w:rsidP="001A5B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A6E7F" w:rsidRDefault="007A6E7F" w:rsidP="001A5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7A6E7F" w:rsidRPr="00CB7234" w:rsidRDefault="00BF517F" w:rsidP="001A5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ансамбля «Сударушка» и солистов </w:t>
            </w:r>
            <w:proofErr w:type="spellStart"/>
            <w:r>
              <w:rPr>
                <w:rFonts w:ascii="Times New Roman" w:hAnsi="Times New Roman" w:cs="Times New Roman"/>
              </w:rPr>
              <w:t>Пельгорского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ДК</w:t>
            </w:r>
          </w:p>
        </w:tc>
      </w:tr>
      <w:tr w:rsidR="007A6E7F" w:rsidTr="001A5BB8">
        <w:tc>
          <w:tcPr>
            <w:tcW w:w="565" w:type="dxa"/>
          </w:tcPr>
          <w:p w:rsidR="007A6E7F" w:rsidRDefault="00AA7465" w:rsidP="001A5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7A6E7F" w:rsidRDefault="007A6E7F" w:rsidP="001A5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огонёк для людей пожилого возраста «Душою молоды всегда»</w:t>
            </w:r>
          </w:p>
        </w:tc>
        <w:tc>
          <w:tcPr>
            <w:tcW w:w="1276" w:type="dxa"/>
          </w:tcPr>
          <w:p w:rsidR="007A6E7F" w:rsidRDefault="007A6E7F" w:rsidP="001A5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05.10.22г.</w:t>
            </w:r>
          </w:p>
        </w:tc>
        <w:tc>
          <w:tcPr>
            <w:tcW w:w="851" w:type="dxa"/>
          </w:tcPr>
          <w:p w:rsidR="007A6E7F" w:rsidRDefault="007A6E7F" w:rsidP="001A5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7A6E7F" w:rsidRDefault="007A6E7F" w:rsidP="001A5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A6E7F" w:rsidRDefault="007A6E7F" w:rsidP="001A5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7A6E7F" w:rsidRDefault="007A6E7F" w:rsidP="007A6E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A6E7F" w:rsidRDefault="007A6E7F" w:rsidP="007A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7A6E7F" w:rsidRPr="00CB7234" w:rsidRDefault="007A6E7F" w:rsidP="001A5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E7F" w:rsidTr="001A5BB8">
        <w:tc>
          <w:tcPr>
            <w:tcW w:w="565" w:type="dxa"/>
          </w:tcPr>
          <w:p w:rsidR="007A6E7F" w:rsidRDefault="00AA7465" w:rsidP="001A5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7A6E7F" w:rsidRDefault="007A6E7F" w:rsidP="001A5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ансамбля «Камея»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пожилого человека</w:t>
            </w:r>
          </w:p>
        </w:tc>
        <w:tc>
          <w:tcPr>
            <w:tcW w:w="1276" w:type="dxa"/>
          </w:tcPr>
          <w:p w:rsidR="007A6E7F" w:rsidRDefault="007A6E7F" w:rsidP="001A5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07.10.22г.</w:t>
            </w:r>
          </w:p>
        </w:tc>
        <w:tc>
          <w:tcPr>
            <w:tcW w:w="851" w:type="dxa"/>
          </w:tcPr>
          <w:p w:rsidR="007A6E7F" w:rsidRDefault="007A6E7F" w:rsidP="001A5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7A6E7F" w:rsidRDefault="007A6E7F" w:rsidP="001A5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A6E7F" w:rsidRDefault="007A6E7F" w:rsidP="001A5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7A6E7F" w:rsidRDefault="007A6E7F" w:rsidP="007A6E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A6E7F" w:rsidRDefault="007A6E7F" w:rsidP="007A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7A6E7F" w:rsidRPr="00CB7234" w:rsidRDefault="007A6E7F" w:rsidP="001A5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17F" w:rsidTr="001A5BB8">
        <w:tc>
          <w:tcPr>
            <w:tcW w:w="565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«Умелые ручки»</w:t>
            </w:r>
          </w:p>
        </w:tc>
        <w:tc>
          <w:tcPr>
            <w:tcW w:w="1276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09.10.22г.</w:t>
            </w:r>
          </w:p>
        </w:tc>
        <w:tc>
          <w:tcPr>
            <w:tcW w:w="851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BF517F" w:rsidRPr="00CB7234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17F" w:rsidTr="001A5BB8">
        <w:tc>
          <w:tcPr>
            <w:tcW w:w="565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народно-прикладного творчества «Золотых дел мастера»</w:t>
            </w:r>
          </w:p>
        </w:tc>
        <w:tc>
          <w:tcPr>
            <w:tcW w:w="1276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09.10.22г.</w:t>
            </w:r>
          </w:p>
        </w:tc>
        <w:tc>
          <w:tcPr>
            <w:tcW w:w="851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BF517F" w:rsidRPr="00CB7234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17F" w:rsidTr="001A5BB8">
        <w:tc>
          <w:tcPr>
            <w:tcW w:w="565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«Творите и созидайте вместе с нами»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открытию творческого сезона </w:t>
            </w:r>
            <w:proofErr w:type="spellStart"/>
            <w:r>
              <w:rPr>
                <w:rFonts w:ascii="Times New Roman" w:hAnsi="Times New Roman" w:cs="Times New Roman"/>
              </w:rPr>
              <w:t>Пельгорского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1276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09.10.22г.</w:t>
            </w:r>
          </w:p>
        </w:tc>
        <w:tc>
          <w:tcPr>
            <w:tcW w:w="851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2268" w:type="dxa"/>
          </w:tcPr>
          <w:p w:rsidR="00BF517F" w:rsidRPr="00CB7234" w:rsidRDefault="00EB5239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коллективов самодеятельности и солистов </w:t>
            </w:r>
            <w:proofErr w:type="spellStart"/>
            <w:r>
              <w:rPr>
                <w:rFonts w:ascii="Times New Roman" w:hAnsi="Times New Roman" w:cs="Times New Roman"/>
              </w:rPr>
              <w:t>Пельгорского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ДК</w:t>
            </w:r>
          </w:p>
        </w:tc>
      </w:tr>
      <w:tr w:rsidR="00BF517F" w:rsidTr="001A5BB8">
        <w:tc>
          <w:tcPr>
            <w:tcW w:w="565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патриотических мультфильмов</w:t>
            </w:r>
          </w:p>
        </w:tc>
        <w:tc>
          <w:tcPr>
            <w:tcW w:w="1276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11.10.22г.</w:t>
            </w:r>
          </w:p>
        </w:tc>
        <w:tc>
          <w:tcPr>
            <w:tcW w:w="851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BF517F" w:rsidRPr="00CB7234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17F" w:rsidTr="001A5BB8">
        <w:tc>
          <w:tcPr>
            <w:tcW w:w="565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ветеранов Рябовского городского поселения</w:t>
            </w:r>
          </w:p>
        </w:tc>
        <w:tc>
          <w:tcPr>
            <w:tcW w:w="1276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14.10.22г.</w:t>
            </w:r>
          </w:p>
        </w:tc>
        <w:tc>
          <w:tcPr>
            <w:tcW w:w="851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BF517F" w:rsidRPr="00CB7234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17F" w:rsidTr="001A5BB8">
        <w:tc>
          <w:tcPr>
            <w:tcW w:w="565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шитью «Овощи из плюша»</w:t>
            </w:r>
          </w:p>
        </w:tc>
        <w:tc>
          <w:tcPr>
            <w:tcW w:w="1276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15.10.22г.</w:t>
            </w:r>
          </w:p>
        </w:tc>
        <w:tc>
          <w:tcPr>
            <w:tcW w:w="851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268" w:type="dxa"/>
          </w:tcPr>
          <w:p w:rsidR="00BF517F" w:rsidRPr="00CB7234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17F" w:rsidTr="001A5BB8">
        <w:tc>
          <w:tcPr>
            <w:tcW w:w="565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«Письмо в будущее»</w:t>
            </w:r>
          </w:p>
        </w:tc>
        <w:tc>
          <w:tcPr>
            <w:tcW w:w="1276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18.10.22г.</w:t>
            </w:r>
          </w:p>
        </w:tc>
        <w:tc>
          <w:tcPr>
            <w:tcW w:w="851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BF517F" w:rsidRPr="00CB7234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17F" w:rsidTr="001A5BB8">
        <w:tc>
          <w:tcPr>
            <w:tcW w:w="565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открытии выставки «Себе на радость, людям на удивление»</w:t>
            </w:r>
          </w:p>
        </w:tc>
        <w:tc>
          <w:tcPr>
            <w:tcW w:w="1276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21.10.22г.</w:t>
            </w:r>
          </w:p>
        </w:tc>
        <w:tc>
          <w:tcPr>
            <w:tcW w:w="851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BF517F" w:rsidRPr="00CB7234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17F" w:rsidTr="001A5BB8">
        <w:tc>
          <w:tcPr>
            <w:tcW w:w="565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BF517F" w:rsidRPr="004E7902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IX</w:t>
            </w:r>
            <w:r w:rsidRPr="004E79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районном конкурсе «Дорога без конца»</w:t>
            </w:r>
          </w:p>
        </w:tc>
        <w:tc>
          <w:tcPr>
            <w:tcW w:w="1276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22.10.22г.</w:t>
            </w:r>
          </w:p>
        </w:tc>
        <w:tc>
          <w:tcPr>
            <w:tcW w:w="851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BF517F" w:rsidRPr="000A1597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E79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место в номинации «Русская народная песня»-Дорошина О.В.; 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E79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место в номинации «Романсы»-Дорошина О.В.;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A15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место в номинации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«Эстрадный вокал»-Дорошина Ольга;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0A15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 в номинации «Романсы»-Дорошина Ольга.</w:t>
            </w:r>
          </w:p>
        </w:tc>
      </w:tr>
      <w:tr w:rsidR="00BF517F" w:rsidTr="001A5BB8">
        <w:tc>
          <w:tcPr>
            <w:tcW w:w="565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410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«Осенние берёзки»</w:t>
            </w:r>
          </w:p>
        </w:tc>
        <w:tc>
          <w:tcPr>
            <w:tcW w:w="1276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23.10.22г.</w:t>
            </w:r>
          </w:p>
        </w:tc>
        <w:tc>
          <w:tcPr>
            <w:tcW w:w="851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2268" w:type="dxa"/>
          </w:tcPr>
          <w:p w:rsidR="00BF517F" w:rsidRPr="00F337E6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17F" w:rsidTr="001A5BB8">
        <w:tc>
          <w:tcPr>
            <w:tcW w:w="565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изобразительному искусству «Чёрное и белое»</w:t>
            </w:r>
          </w:p>
        </w:tc>
        <w:tc>
          <w:tcPr>
            <w:tcW w:w="1276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24.10.22г.</w:t>
            </w:r>
          </w:p>
        </w:tc>
        <w:tc>
          <w:tcPr>
            <w:tcW w:w="851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Барклай Н.Ф.</w:t>
            </w:r>
          </w:p>
        </w:tc>
        <w:tc>
          <w:tcPr>
            <w:tcW w:w="2268" w:type="dxa"/>
          </w:tcPr>
          <w:p w:rsidR="00BF517F" w:rsidRPr="00F337E6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17F" w:rsidTr="001A5BB8">
        <w:tc>
          <w:tcPr>
            <w:tcW w:w="565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 «Друзья мои, прекрасен наш союз»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лицеиста</w:t>
            </w:r>
          </w:p>
        </w:tc>
        <w:tc>
          <w:tcPr>
            <w:tcW w:w="1276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25.10.22г.</w:t>
            </w:r>
          </w:p>
        </w:tc>
        <w:tc>
          <w:tcPr>
            <w:tcW w:w="851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BF517F" w:rsidRPr="00F337E6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17F" w:rsidTr="001A5BB8">
        <w:tc>
          <w:tcPr>
            <w:tcW w:w="565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молодёжи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патриотическому воспитанию детей и подростков</w:t>
            </w:r>
          </w:p>
        </w:tc>
        <w:tc>
          <w:tcPr>
            <w:tcW w:w="1276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26.10.22г.</w:t>
            </w:r>
          </w:p>
        </w:tc>
        <w:tc>
          <w:tcPr>
            <w:tcW w:w="851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BF517F" w:rsidRPr="00F337E6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BF517F" w:rsidTr="001A5BB8">
        <w:tc>
          <w:tcPr>
            <w:tcW w:w="565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церемонии награждения по результатам конкурса «Себе на радость, людям на удивление»</w:t>
            </w:r>
          </w:p>
        </w:tc>
        <w:tc>
          <w:tcPr>
            <w:tcW w:w="1276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28.10.22г.</w:t>
            </w:r>
          </w:p>
        </w:tc>
        <w:tc>
          <w:tcPr>
            <w:tcW w:w="851" w:type="dxa"/>
          </w:tcPr>
          <w:p w:rsidR="00BF517F" w:rsidRDefault="00154FEC" w:rsidP="00BF51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Ушакинский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досуговый центр</w:t>
            </w:r>
          </w:p>
        </w:tc>
        <w:tc>
          <w:tcPr>
            <w:tcW w:w="992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BF517F" w:rsidRPr="00F337E6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17F" w:rsidTr="001A5BB8">
        <w:tc>
          <w:tcPr>
            <w:tcW w:w="565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соревнования по силовым видам спорта.</w:t>
            </w:r>
          </w:p>
        </w:tc>
        <w:tc>
          <w:tcPr>
            <w:tcW w:w="1276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29.10.22г.</w:t>
            </w:r>
          </w:p>
        </w:tc>
        <w:tc>
          <w:tcPr>
            <w:tcW w:w="851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268" w:type="dxa"/>
          </w:tcPr>
          <w:p w:rsidR="00BF517F" w:rsidRPr="00F337E6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17F" w:rsidTr="001A5BB8">
        <w:tc>
          <w:tcPr>
            <w:tcW w:w="565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843" w:type="dxa"/>
          </w:tcPr>
          <w:p w:rsidR="00BF517F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517F" w:rsidRPr="00F337E6" w:rsidRDefault="00BF517F" w:rsidP="00BF51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72F5" w:rsidRDefault="005172F5"/>
    <w:sectPr w:rsidR="0051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3C"/>
    <w:rsid w:val="000A1597"/>
    <w:rsid w:val="00154FEC"/>
    <w:rsid w:val="0026624C"/>
    <w:rsid w:val="004E7902"/>
    <w:rsid w:val="005172F5"/>
    <w:rsid w:val="0079763C"/>
    <w:rsid w:val="007A6E7F"/>
    <w:rsid w:val="00872854"/>
    <w:rsid w:val="009C2CB0"/>
    <w:rsid w:val="00A5189B"/>
    <w:rsid w:val="00AA7465"/>
    <w:rsid w:val="00BF517F"/>
    <w:rsid w:val="00D221BA"/>
    <w:rsid w:val="00EA02CE"/>
    <w:rsid w:val="00EB5239"/>
    <w:rsid w:val="00F3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B94AE-6885-44AA-8071-E1C1ADB8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2022-10-26T09:57:00Z</dcterms:created>
  <dcterms:modified xsi:type="dcterms:W3CDTF">2022-11-23T16:39:00Z</dcterms:modified>
</cp:coreProperties>
</file>