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FD6" w:rsidRPr="001E075B" w:rsidRDefault="00893FD6" w:rsidP="00893F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Pr="001E075B">
        <w:rPr>
          <w:rFonts w:ascii="Times New Roman" w:hAnsi="Times New Roman" w:cs="Times New Roman"/>
        </w:rPr>
        <w:t>МУНИЦИПАЛЬНОЕ КАЗЁННОЕ УЧРЕЖДЕНИЕ КУЛЬТУРЫ</w:t>
      </w:r>
    </w:p>
    <w:p w:rsidR="00893FD6" w:rsidRDefault="00893FD6" w:rsidP="00893FD6">
      <w:pPr>
        <w:jc w:val="center"/>
        <w:rPr>
          <w:rFonts w:ascii="Times New Roman" w:hAnsi="Times New Roman" w:cs="Times New Roman"/>
        </w:rPr>
      </w:pPr>
      <w:r w:rsidRPr="001E075B">
        <w:rPr>
          <w:rFonts w:ascii="Times New Roman" w:hAnsi="Times New Roman" w:cs="Times New Roman"/>
        </w:rPr>
        <w:t>«ПЕЛЬГОРСКИЙ ДОМ КУЛЬТУРЫ»</w:t>
      </w:r>
    </w:p>
    <w:p w:rsidR="00893FD6" w:rsidRDefault="00893FD6" w:rsidP="00893F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</w:t>
      </w:r>
    </w:p>
    <w:p w:rsidR="00893FD6" w:rsidRDefault="00893FD6" w:rsidP="00893F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Отчёт культурно-массовых и спортивных мероприятий</w:t>
      </w:r>
    </w:p>
    <w:p w:rsidR="00893FD6" w:rsidRDefault="00893FD6" w:rsidP="00893FD6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за  январь</w:t>
      </w:r>
      <w:proofErr w:type="gramEnd"/>
      <w:r>
        <w:rPr>
          <w:rFonts w:ascii="Times New Roman" w:hAnsi="Times New Roman" w:cs="Times New Roman"/>
        </w:rPr>
        <w:t xml:space="preserve">  2023</w:t>
      </w:r>
    </w:p>
    <w:tbl>
      <w:tblPr>
        <w:tblStyle w:val="a3"/>
        <w:tblW w:w="11055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65"/>
        <w:gridCol w:w="2410"/>
        <w:gridCol w:w="1276"/>
        <w:gridCol w:w="851"/>
        <w:gridCol w:w="992"/>
        <w:gridCol w:w="850"/>
        <w:gridCol w:w="1843"/>
        <w:gridCol w:w="2268"/>
      </w:tblGrid>
      <w:tr w:rsidR="00893FD6" w:rsidTr="00600E31">
        <w:tc>
          <w:tcPr>
            <w:tcW w:w="565" w:type="dxa"/>
          </w:tcPr>
          <w:p w:rsidR="00893FD6" w:rsidRPr="001E075B" w:rsidRDefault="00893FD6" w:rsidP="00600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п.п</w:t>
            </w:r>
            <w:proofErr w:type="spellEnd"/>
          </w:p>
        </w:tc>
        <w:tc>
          <w:tcPr>
            <w:tcW w:w="2410" w:type="dxa"/>
          </w:tcPr>
          <w:p w:rsidR="00893FD6" w:rsidRDefault="00893FD6" w:rsidP="00600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мероприятия</w:t>
            </w:r>
          </w:p>
        </w:tc>
        <w:tc>
          <w:tcPr>
            <w:tcW w:w="1276" w:type="dxa"/>
          </w:tcPr>
          <w:p w:rsidR="00893FD6" w:rsidRDefault="00893FD6" w:rsidP="00600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851" w:type="dxa"/>
          </w:tcPr>
          <w:p w:rsidR="00893FD6" w:rsidRDefault="00893FD6" w:rsidP="00600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992" w:type="dxa"/>
          </w:tcPr>
          <w:p w:rsidR="00893FD6" w:rsidRDefault="00893FD6" w:rsidP="00600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</w:p>
          <w:p w:rsidR="00893FD6" w:rsidRDefault="00893FD6" w:rsidP="00600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мероприятий</w:t>
            </w:r>
          </w:p>
        </w:tc>
        <w:tc>
          <w:tcPr>
            <w:tcW w:w="850" w:type="dxa"/>
          </w:tcPr>
          <w:p w:rsidR="00893FD6" w:rsidRDefault="00893FD6" w:rsidP="00600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Посещаемость</w:t>
            </w:r>
            <w:r>
              <w:rPr>
                <w:rFonts w:ascii="Times New Roman" w:hAnsi="Times New Roman" w:cs="Times New Roman"/>
              </w:rPr>
              <w:br/>
              <w:t>чел.</w:t>
            </w:r>
          </w:p>
        </w:tc>
        <w:tc>
          <w:tcPr>
            <w:tcW w:w="1843" w:type="dxa"/>
          </w:tcPr>
          <w:p w:rsidR="00893FD6" w:rsidRDefault="00893FD6" w:rsidP="00600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Ответственные </w:t>
            </w:r>
          </w:p>
        </w:tc>
        <w:tc>
          <w:tcPr>
            <w:tcW w:w="2268" w:type="dxa"/>
          </w:tcPr>
          <w:p w:rsidR="00893FD6" w:rsidRDefault="00893FD6" w:rsidP="00600E31">
            <w:pPr>
              <w:jc w:val="center"/>
              <w:rPr>
                <w:rFonts w:ascii="Times New Roman" w:hAnsi="Times New Roman" w:cs="Times New Roman"/>
              </w:rPr>
            </w:pPr>
            <w:r w:rsidRPr="00CB7234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893FD6" w:rsidTr="00600E31">
        <w:tc>
          <w:tcPr>
            <w:tcW w:w="565" w:type="dxa"/>
          </w:tcPr>
          <w:p w:rsidR="00893FD6" w:rsidRDefault="00893FD6" w:rsidP="00600E31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 w:colFirst="0" w:colLast="2"/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893FD6" w:rsidRPr="00893FD6" w:rsidRDefault="00893FD6" w:rsidP="00893FD6">
            <w:pPr>
              <w:jc w:val="center"/>
              <w:rPr>
                <w:rFonts w:ascii="Times New Roman" w:hAnsi="Times New Roman" w:cs="Times New Roman"/>
              </w:rPr>
            </w:pPr>
            <w:r w:rsidRPr="00893FD6">
              <w:rPr>
                <w:rFonts w:ascii="Times New Roman" w:hAnsi="Times New Roman" w:cs="Times New Roman"/>
              </w:rPr>
              <w:t>Праздник «Рождественские</w:t>
            </w:r>
          </w:p>
          <w:p w:rsidR="00893FD6" w:rsidRDefault="00893FD6" w:rsidP="00893FD6">
            <w:pPr>
              <w:jc w:val="center"/>
              <w:rPr>
                <w:rFonts w:ascii="Times New Roman" w:hAnsi="Times New Roman" w:cs="Times New Roman"/>
              </w:rPr>
            </w:pPr>
            <w:r w:rsidRPr="00893FD6">
              <w:rPr>
                <w:rFonts w:ascii="Times New Roman" w:hAnsi="Times New Roman" w:cs="Times New Roman"/>
              </w:rPr>
              <w:t>Традиции»</w:t>
            </w:r>
            <w:r w:rsidR="001978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893FD6" w:rsidRDefault="00893FD6" w:rsidP="00600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09.01.23г.</w:t>
            </w:r>
          </w:p>
        </w:tc>
        <w:tc>
          <w:tcPr>
            <w:tcW w:w="851" w:type="dxa"/>
          </w:tcPr>
          <w:p w:rsidR="00893FD6" w:rsidRDefault="00893FD6" w:rsidP="00600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992" w:type="dxa"/>
          </w:tcPr>
          <w:p w:rsidR="00893FD6" w:rsidRDefault="00893FD6" w:rsidP="00600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893FD6" w:rsidRDefault="00893FD6" w:rsidP="00600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</w:tcPr>
          <w:p w:rsidR="00893FD6" w:rsidRDefault="00893FD6" w:rsidP="00600E3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893FD6" w:rsidRDefault="00893FD6" w:rsidP="00600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  <w:tc>
          <w:tcPr>
            <w:tcW w:w="2268" w:type="dxa"/>
          </w:tcPr>
          <w:p w:rsidR="00893FD6" w:rsidRPr="00CB7234" w:rsidRDefault="00893FD6" w:rsidP="00600E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3FD6" w:rsidTr="00600E31">
        <w:tc>
          <w:tcPr>
            <w:tcW w:w="565" w:type="dxa"/>
          </w:tcPr>
          <w:p w:rsidR="00893FD6" w:rsidRDefault="00893FD6" w:rsidP="00600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893FD6" w:rsidRDefault="00893FD6" w:rsidP="00600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Праздник «Старый новый год»</w:t>
            </w:r>
            <w:r w:rsidR="001978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893FD6" w:rsidRDefault="00893FD6" w:rsidP="00600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13.01.23г.</w:t>
            </w:r>
          </w:p>
        </w:tc>
        <w:tc>
          <w:tcPr>
            <w:tcW w:w="851" w:type="dxa"/>
          </w:tcPr>
          <w:p w:rsidR="00893FD6" w:rsidRDefault="00893FD6" w:rsidP="00600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992" w:type="dxa"/>
          </w:tcPr>
          <w:p w:rsidR="00893FD6" w:rsidRDefault="00893FD6" w:rsidP="00600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893FD6" w:rsidRDefault="00893FD6" w:rsidP="00600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3" w:type="dxa"/>
          </w:tcPr>
          <w:p w:rsidR="00893FD6" w:rsidRDefault="00893FD6" w:rsidP="00893FD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893FD6" w:rsidRDefault="00893FD6" w:rsidP="00893F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  <w:tc>
          <w:tcPr>
            <w:tcW w:w="2268" w:type="dxa"/>
          </w:tcPr>
          <w:p w:rsidR="00893FD6" w:rsidRPr="00CB7234" w:rsidRDefault="00893FD6" w:rsidP="00600E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3FD6" w:rsidTr="00600E31">
        <w:tc>
          <w:tcPr>
            <w:tcW w:w="565" w:type="dxa"/>
          </w:tcPr>
          <w:p w:rsidR="00893FD6" w:rsidRDefault="00893FD6" w:rsidP="00600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893FD6" w:rsidRDefault="00893FD6" w:rsidP="00600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 «Рождественский ангел»</w:t>
            </w:r>
            <w:r w:rsidR="001978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893FD6" w:rsidRDefault="00893FD6" w:rsidP="00600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15.01.23г.</w:t>
            </w:r>
          </w:p>
        </w:tc>
        <w:tc>
          <w:tcPr>
            <w:tcW w:w="851" w:type="dxa"/>
          </w:tcPr>
          <w:p w:rsidR="00893FD6" w:rsidRDefault="00893FD6" w:rsidP="00600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992" w:type="dxa"/>
          </w:tcPr>
          <w:p w:rsidR="00893FD6" w:rsidRDefault="00893FD6" w:rsidP="00600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893FD6" w:rsidRDefault="00893FD6" w:rsidP="00600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</w:tcPr>
          <w:p w:rsidR="00893FD6" w:rsidRDefault="00893FD6" w:rsidP="00893FD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893FD6" w:rsidRDefault="00893FD6" w:rsidP="00893FD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Полковникова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И.И.</w:t>
            </w:r>
          </w:p>
        </w:tc>
        <w:tc>
          <w:tcPr>
            <w:tcW w:w="2268" w:type="dxa"/>
          </w:tcPr>
          <w:p w:rsidR="00893FD6" w:rsidRPr="00CB7234" w:rsidRDefault="00893FD6" w:rsidP="00600E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3FD6" w:rsidTr="00600E31">
        <w:tc>
          <w:tcPr>
            <w:tcW w:w="565" w:type="dxa"/>
          </w:tcPr>
          <w:p w:rsidR="00893FD6" w:rsidRDefault="00893FD6" w:rsidP="00600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</w:tcPr>
          <w:p w:rsidR="00893FD6" w:rsidRDefault="00893FD6" w:rsidP="00600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«Ленинградская свеча памяти»</w:t>
            </w:r>
            <w:r w:rsidR="001978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893FD6" w:rsidRDefault="00893FD6" w:rsidP="00600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18.01.23г.</w:t>
            </w:r>
          </w:p>
        </w:tc>
        <w:tc>
          <w:tcPr>
            <w:tcW w:w="851" w:type="dxa"/>
          </w:tcPr>
          <w:p w:rsidR="00893FD6" w:rsidRDefault="00893FD6" w:rsidP="00600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992" w:type="dxa"/>
          </w:tcPr>
          <w:p w:rsidR="00893FD6" w:rsidRDefault="00893FD6" w:rsidP="00600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893FD6" w:rsidRDefault="00893FD6" w:rsidP="00600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3" w:type="dxa"/>
          </w:tcPr>
          <w:p w:rsidR="00893FD6" w:rsidRDefault="00893FD6" w:rsidP="00893FD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893FD6" w:rsidRDefault="00893FD6" w:rsidP="00893F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  <w:tc>
          <w:tcPr>
            <w:tcW w:w="2268" w:type="dxa"/>
          </w:tcPr>
          <w:p w:rsidR="00893FD6" w:rsidRPr="00CB7234" w:rsidRDefault="00893FD6" w:rsidP="00600E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3FD6" w:rsidTr="00600E31">
        <w:tc>
          <w:tcPr>
            <w:tcW w:w="565" w:type="dxa"/>
          </w:tcPr>
          <w:p w:rsidR="00893FD6" w:rsidRDefault="00893FD6" w:rsidP="00600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</w:tcPr>
          <w:p w:rsidR="00893FD6" w:rsidRDefault="00893FD6" w:rsidP="00600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 советских мультфильмов</w:t>
            </w:r>
            <w:r w:rsidR="001978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893FD6" w:rsidRDefault="00893FD6" w:rsidP="00600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19.01.23г.</w:t>
            </w:r>
          </w:p>
        </w:tc>
        <w:tc>
          <w:tcPr>
            <w:tcW w:w="851" w:type="dxa"/>
          </w:tcPr>
          <w:p w:rsidR="00893FD6" w:rsidRDefault="00893FD6" w:rsidP="00600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992" w:type="dxa"/>
          </w:tcPr>
          <w:p w:rsidR="00893FD6" w:rsidRDefault="00893FD6" w:rsidP="00600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893FD6" w:rsidRDefault="00893FD6" w:rsidP="00600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3" w:type="dxa"/>
          </w:tcPr>
          <w:p w:rsidR="00893FD6" w:rsidRDefault="00893FD6" w:rsidP="00893FD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893FD6" w:rsidRDefault="00893FD6" w:rsidP="00893F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  <w:tc>
          <w:tcPr>
            <w:tcW w:w="2268" w:type="dxa"/>
          </w:tcPr>
          <w:p w:rsidR="00893FD6" w:rsidRPr="00CB7234" w:rsidRDefault="00893FD6" w:rsidP="00600E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3FD6" w:rsidTr="00600E31">
        <w:tc>
          <w:tcPr>
            <w:tcW w:w="565" w:type="dxa"/>
          </w:tcPr>
          <w:p w:rsidR="00893FD6" w:rsidRDefault="00893FD6" w:rsidP="00600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</w:tcPr>
          <w:p w:rsidR="00893FD6" w:rsidRDefault="00893FD6" w:rsidP="00600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 «Плюшевый синий кит»</w:t>
            </w:r>
            <w:r w:rsidR="001978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893FD6" w:rsidRDefault="00893FD6" w:rsidP="00600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21.01.23г.</w:t>
            </w:r>
          </w:p>
        </w:tc>
        <w:tc>
          <w:tcPr>
            <w:tcW w:w="851" w:type="dxa"/>
          </w:tcPr>
          <w:p w:rsidR="00893FD6" w:rsidRDefault="00893FD6" w:rsidP="00600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992" w:type="dxa"/>
          </w:tcPr>
          <w:p w:rsidR="00893FD6" w:rsidRDefault="00893FD6" w:rsidP="00600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893FD6" w:rsidRDefault="00893FD6" w:rsidP="00600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:rsidR="00893FD6" w:rsidRDefault="00893FD6" w:rsidP="00893FD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893FD6" w:rsidRDefault="00893FD6" w:rsidP="00893FD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Неволина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Н.И.</w:t>
            </w:r>
          </w:p>
        </w:tc>
        <w:tc>
          <w:tcPr>
            <w:tcW w:w="2268" w:type="dxa"/>
          </w:tcPr>
          <w:p w:rsidR="00893FD6" w:rsidRPr="00CB7234" w:rsidRDefault="00893FD6" w:rsidP="00600E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3FD6" w:rsidTr="00600E31">
        <w:tc>
          <w:tcPr>
            <w:tcW w:w="565" w:type="dxa"/>
          </w:tcPr>
          <w:p w:rsidR="00893FD6" w:rsidRDefault="00893FD6" w:rsidP="00600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2410" w:type="dxa"/>
          </w:tcPr>
          <w:p w:rsidR="00893FD6" w:rsidRDefault="00893FD6" w:rsidP="00600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</w:t>
            </w:r>
            <w:r w:rsidR="0019786C">
              <w:rPr>
                <w:rFonts w:ascii="Times New Roman" w:hAnsi="Times New Roman" w:cs="Times New Roman"/>
              </w:rPr>
              <w:t xml:space="preserve">-творческий час «Изобретай и твори» </w:t>
            </w:r>
            <w:proofErr w:type="spellStart"/>
            <w:r w:rsidR="0019786C">
              <w:rPr>
                <w:rFonts w:ascii="Times New Roman" w:hAnsi="Times New Roman" w:cs="Times New Roman"/>
              </w:rPr>
              <w:t>посв</w:t>
            </w:r>
            <w:proofErr w:type="spellEnd"/>
            <w:r w:rsidR="0019786C">
              <w:rPr>
                <w:rFonts w:ascii="Times New Roman" w:hAnsi="Times New Roman" w:cs="Times New Roman"/>
              </w:rPr>
              <w:t>. празднику творчества.</w:t>
            </w:r>
          </w:p>
        </w:tc>
        <w:tc>
          <w:tcPr>
            <w:tcW w:w="1276" w:type="dxa"/>
          </w:tcPr>
          <w:p w:rsidR="00893FD6" w:rsidRDefault="0019786C" w:rsidP="00600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22.01.23г.</w:t>
            </w:r>
          </w:p>
        </w:tc>
        <w:tc>
          <w:tcPr>
            <w:tcW w:w="851" w:type="dxa"/>
          </w:tcPr>
          <w:p w:rsidR="00893FD6" w:rsidRDefault="0019786C" w:rsidP="00600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992" w:type="dxa"/>
          </w:tcPr>
          <w:p w:rsidR="00893FD6" w:rsidRDefault="0019786C" w:rsidP="00600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893FD6" w:rsidRDefault="0019786C" w:rsidP="00600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:rsidR="0019786C" w:rsidRDefault="0019786C" w:rsidP="001978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893FD6" w:rsidRDefault="0019786C" w:rsidP="00197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  <w:tc>
          <w:tcPr>
            <w:tcW w:w="2268" w:type="dxa"/>
          </w:tcPr>
          <w:p w:rsidR="00893FD6" w:rsidRPr="00CB7234" w:rsidRDefault="00893FD6" w:rsidP="00600E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3FD6" w:rsidTr="00600E31">
        <w:tc>
          <w:tcPr>
            <w:tcW w:w="565" w:type="dxa"/>
          </w:tcPr>
          <w:p w:rsidR="00893FD6" w:rsidRDefault="004B456A" w:rsidP="00600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</w:tcPr>
          <w:p w:rsidR="00893FD6" w:rsidRDefault="0019786C" w:rsidP="00600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рисунков ко дню снятия Блокады Ленинграда и Ленинградской области.</w:t>
            </w:r>
          </w:p>
        </w:tc>
        <w:tc>
          <w:tcPr>
            <w:tcW w:w="1276" w:type="dxa"/>
          </w:tcPr>
          <w:p w:rsidR="00893FD6" w:rsidRDefault="0019786C" w:rsidP="00600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23.01.23г.</w:t>
            </w:r>
          </w:p>
        </w:tc>
        <w:tc>
          <w:tcPr>
            <w:tcW w:w="851" w:type="dxa"/>
          </w:tcPr>
          <w:p w:rsidR="00893FD6" w:rsidRDefault="0019786C" w:rsidP="00600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992" w:type="dxa"/>
          </w:tcPr>
          <w:p w:rsidR="00893FD6" w:rsidRDefault="0019786C" w:rsidP="00600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893FD6" w:rsidRDefault="0019786C" w:rsidP="00600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43" w:type="dxa"/>
          </w:tcPr>
          <w:p w:rsidR="0019786C" w:rsidRDefault="0019786C" w:rsidP="001978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893FD6" w:rsidRDefault="0019786C" w:rsidP="00197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Барклай Н.Ф.</w:t>
            </w:r>
          </w:p>
        </w:tc>
        <w:tc>
          <w:tcPr>
            <w:tcW w:w="2268" w:type="dxa"/>
          </w:tcPr>
          <w:p w:rsidR="00893FD6" w:rsidRPr="00CB7234" w:rsidRDefault="00893FD6" w:rsidP="00600E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3FD6" w:rsidTr="00600E31">
        <w:tc>
          <w:tcPr>
            <w:tcW w:w="565" w:type="dxa"/>
          </w:tcPr>
          <w:p w:rsidR="00893FD6" w:rsidRDefault="004B456A" w:rsidP="00600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0" w:type="dxa"/>
          </w:tcPr>
          <w:p w:rsidR="00893FD6" w:rsidRDefault="0019786C" w:rsidP="00600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Детский литературно-музыкальный праздник по творчеству Михаила </w:t>
            </w:r>
            <w:proofErr w:type="spellStart"/>
            <w:r>
              <w:rPr>
                <w:rFonts w:ascii="Times New Roman" w:hAnsi="Times New Roman" w:cs="Times New Roman"/>
              </w:rPr>
              <w:t>Иссаковского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893FD6" w:rsidRDefault="0019786C" w:rsidP="00600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24.01.23г.</w:t>
            </w:r>
          </w:p>
        </w:tc>
        <w:tc>
          <w:tcPr>
            <w:tcW w:w="851" w:type="dxa"/>
          </w:tcPr>
          <w:p w:rsidR="00893FD6" w:rsidRDefault="0019786C" w:rsidP="00600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992" w:type="dxa"/>
          </w:tcPr>
          <w:p w:rsidR="00893FD6" w:rsidRDefault="0019786C" w:rsidP="00600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893FD6" w:rsidRDefault="0019786C" w:rsidP="00600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3" w:type="dxa"/>
          </w:tcPr>
          <w:p w:rsidR="0019786C" w:rsidRDefault="0019786C" w:rsidP="001978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893FD6" w:rsidRDefault="0019786C" w:rsidP="00197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  <w:tc>
          <w:tcPr>
            <w:tcW w:w="2268" w:type="dxa"/>
          </w:tcPr>
          <w:p w:rsidR="00893FD6" w:rsidRPr="00CB7234" w:rsidRDefault="00893FD6" w:rsidP="00600E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3FD6" w:rsidTr="00600E31">
        <w:tc>
          <w:tcPr>
            <w:tcW w:w="565" w:type="dxa"/>
          </w:tcPr>
          <w:p w:rsidR="00893FD6" w:rsidRDefault="004B456A" w:rsidP="00600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10" w:type="dxa"/>
          </w:tcPr>
          <w:p w:rsidR="00893FD6" w:rsidRDefault="0019786C" w:rsidP="00600E3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Видеопоказ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театральной постановки «Я ещё не хочу умирать» театральной студии «Мизансцена» </w:t>
            </w:r>
            <w:proofErr w:type="spellStart"/>
            <w:r>
              <w:rPr>
                <w:rFonts w:ascii="Times New Roman" w:hAnsi="Times New Roman" w:cs="Times New Roman"/>
              </w:rPr>
              <w:t>Ушакинского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ЦДНТ</w:t>
            </w:r>
            <w:r w:rsidR="004B456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893FD6" w:rsidRDefault="00E04713" w:rsidP="00600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27.01.23г.</w:t>
            </w:r>
          </w:p>
        </w:tc>
        <w:tc>
          <w:tcPr>
            <w:tcW w:w="851" w:type="dxa"/>
          </w:tcPr>
          <w:p w:rsidR="00893FD6" w:rsidRDefault="00E04713" w:rsidP="00600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992" w:type="dxa"/>
          </w:tcPr>
          <w:p w:rsidR="00893FD6" w:rsidRDefault="00E04713" w:rsidP="00600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893FD6" w:rsidRDefault="00E04713" w:rsidP="00600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843" w:type="dxa"/>
          </w:tcPr>
          <w:p w:rsidR="00E04713" w:rsidRDefault="00E04713" w:rsidP="00E047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893FD6" w:rsidRDefault="00E04713" w:rsidP="00E047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  <w:tc>
          <w:tcPr>
            <w:tcW w:w="2268" w:type="dxa"/>
          </w:tcPr>
          <w:p w:rsidR="00893FD6" w:rsidRPr="00CB7234" w:rsidRDefault="00893FD6" w:rsidP="00600E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3FD6" w:rsidTr="00600E31">
        <w:tc>
          <w:tcPr>
            <w:tcW w:w="565" w:type="dxa"/>
          </w:tcPr>
          <w:p w:rsidR="00893FD6" w:rsidRDefault="004B456A" w:rsidP="00600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10" w:type="dxa"/>
          </w:tcPr>
          <w:p w:rsidR="00893FD6" w:rsidRDefault="00E04713" w:rsidP="00600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«Блокадный хлеб»</w:t>
            </w:r>
            <w:r w:rsidR="004B456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893FD6" w:rsidRDefault="00E04713" w:rsidP="00600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29.01.23г.</w:t>
            </w:r>
          </w:p>
        </w:tc>
        <w:tc>
          <w:tcPr>
            <w:tcW w:w="851" w:type="dxa"/>
          </w:tcPr>
          <w:p w:rsidR="00893FD6" w:rsidRDefault="00E04713" w:rsidP="00600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992" w:type="dxa"/>
          </w:tcPr>
          <w:p w:rsidR="00893FD6" w:rsidRDefault="00E04713" w:rsidP="00600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893FD6" w:rsidRDefault="00E04713" w:rsidP="00600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3" w:type="dxa"/>
          </w:tcPr>
          <w:p w:rsidR="00E04713" w:rsidRDefault="00E04713" w:rsidP="00E047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893FD6" w:rsidRDefault="00E04713" w:rsidP="00E047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  <w:tc>
          <w:tcPr>
            <w:tcW w:w="2268" w:type="dxa"/>
          </w:tcPr>
          <w:p w:rsidR="00893FD6" w:rsidRPr="00CB7234" w:rsidRDefault="00893FD6" w:rsidP="00600E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3FD6" w:rsidTr="00600E31">
        <w:tc>
          <w:tcPr>
            <w:tcW w:w="565" w:type="dxa"/>
          </w:tcPr>
          <w:p w:rsidR="00893FD6" w:rsidRDefault="004B456A" w:rsidP="00600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</w:tcPr>
          <w:p w:rsidR="00893FD6" w:rsidRDefault="00E04713" w:rsidP="00600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Концерт «Минувших дней святая память» </w:t>
            </w:r>
            <w:proofErr w:type="spellStart"/>
            <w:r>
              <w:rPr>
                <w:rFonts w:ascii="Times New Roman" w:hAnsi="Times New Roman" w:cs="Times New Roman"/>
              </w:rPr>
              <w:t>посв</w:t>
            </w:r>
            <w:proofErr w:type="spellEnd"/>
            <w:r>
              <w:rPr>
                <w:rFonts w:ascii="Times New Roman" w:hAnsi="Times New Roman" w:cs="Times New Roman"/>
              </w:rPr>
              <w:t>. Дню снятия Блокады Ленинграда.</w:t>
            </w:r>
          </w:p>
        </w:tc>
        <w:tc>
          <w:tcPr>
            <w:tcW w:w="1276" w:type="dxa"/>
          </w:tcPr>
          <w:p w:rsidR="00893FD6" w:rsidRDefault="00E04713" w:rsidP="00600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29.01.23г.</w:t>
            </w:r>
          </w:p>
        </w:tc>
        <w:tc>
          <w:tcPr>
            <w:tcW w:w="851" w:type="dxa"/>
          </w:tcPr>
          <w:p w:rsidR="00893FD6" w:rsidRDefault="00E04713" w:rsidP="00600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992" w:type="dxa"/>
          </w:tcPr>
          <w:p w:rsidR="00893FD6" w:rsidRDefault="00E04713" w:rsidP="00600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893FD6" w:rsidRDefault="00E04713" w:rsidP="00600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</w:tcPr>
          <w:p w:rsidR="00E04713" w:rsidRDefault="00E04713" w:rsidP="00E047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893FD6" w:rsidRDefault="00E04713" w:rsidP="00E047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  <w:tc>
          <w:tcPr>
            <w:tcW w:w="2268" w:type="dxa"/>
          </w:tcPr>
          <w:p w:rsidR="00893FD6" w:rsidRPr="00CB7234" w:rsidRDefault="00893FD6" w:rsidP="00600E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456A" w:rsidTr="00600E31">
        <w:tc>
          <w:tcPr>
            <w:tcW w:w="565" w:type="dxa"/>
          </w:tcPr>
          <w:p w:rsidR="004B456A" w:rsidRDefault="004B456A" w:rsidP="00600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2410" w:type="dxa"/>
          </w:tcPr>
          <w:p w:rsidR="004B456A" w:rsidRDefault="004B456A" w:rsidP="00600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патриотического фильма </w:t>
            </w:r>
            <w:proofErr w:type="spellStart"/>
            <w:r>
              <w:rPr>
                <w:rFonts w:ascii="Times New Roman" w:hAnsi="Times New Roman" w:cs="Times New Roman"/>
              </w:rPr>
              <w:t>посв</w:t>
            </w:r>
            <w:proofErr w:type="spellEnd"/>
            <w:r>
              <w:rPr>
                <w:rFonts w:ascii="Times New Roman" w:hAnsi="Times New Roman" w:cs="Times New Roman"/>
              </w:rPr>
              <w:t>. снятию Блокады.</w:t>
            </w:r>
          </w:p>
        </w:tc>
        <w:tc>
          <w:tcPr>
            <w:tcW w:w="1276" w:type="dxa"/>
          </w:tcPr>
          <w:p w:rsidR="004B456A" w:rsidRDefault="004B456A" w:rsidP="00600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30.01.23г.</w:t>
            </w:r>
          </w:p>
        </w:tc>
        <w:tc>
          <w:tcPr>
            <w:tcW w:w="851" w:type="dxa"/>
          </w:tcPr>
          <w:p w:rsidR="004B456A" w:rsidRDefault="004B456A" w:rsidP="00600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992" w:type="dxa"/>
          </w:tcPr>
          <w:p w:rsidR="004B456A" w:rsidRDefault="004B456A" w:rsidP="00600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4B456A" w:rsidRDefault="004B456A" w:rsidP="00600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</w:tcPr>
          <w:p w:rsidR="004B456A" w:rsidRDefault="004B456A" w:rsidP="004B456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4B456A" w:rsidRDefault="004B456A" w:rsidP="004B4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  <w:tc>
          <w:tcPr>
            <w:tcW w:w="2268" w:type="dxa"/>
          </w:tcPr>
          <w:p w:rsidR="004B456A" w:rsidRPr="00CB7234" w:rsidRDefault="004B456A" w:rsidP="00600E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3FD6" w:rsidTr="00600E31">
        <w:tc>
          <w:tcPr>
            <w:tcW w:w="565" w:type="dxa"/>
          </w:tcPr>
          <w:p w:rsidR="00893FD6" w:rsidRDefault="004B456A" w:rsidP="00600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10" w:type="dxa"/>
          </w:tcPr>
          <w:p w:rsidR="00893FD6" w:rsidRDefault="00E04713" w:rsidP="00600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 по энергосбережению</w:t>
            </w:r>
          </w:p>
        </w:tc>
        <w:tc>
          <w:tcPr>
            <w:tcW w:w="1276" w:type="dxa"/>
          </w:tcPr>
          <w:p w:rsidR="00893FD6" w:rsidRDefault="004B456A" w:rsidP="00600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31.01.23г.</w:t>
            </w:r>
          </w:p>
        </w:tc>
        <w:tc>
          <w:tcPr>
            <w:tcW w:w="851" w:type="dxa"/>
          </w:tcPr>
          <w:p w:rsidR="00893FD6" w:rsidRDefault="004B456A" w:rsidP="00600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992" w:type="dxa"/>
          </w:tcPr>
          <w:p w:rsidR="00893FD6" w:rsidRDefault="004B456A" w:rsidP="00600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893FD6" w:rsidRDefault="004B456A" w:rsidP="00600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3" w:type="dxa"/>
          </w:tcPr>
          <w:p w:rsidR="004B456A" w:rsidRDefault="004B456A" w:rsidP="004B456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893FD6" w:rsidRDefault="004B456A" w:rsidP="004B4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  <w:tc>
          <w:tcPr>
            <w:tcW w:w="2268" w:type="dxa"/>
          </w:tcPr>
          <w:p w:rsidR="00893FD6" w:rsidRPr="00CB7234" w:rsidRDefault="00893FD6" w:rsidP="00600E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0"/>
      <w:tr w:rsidR="004B456A" w:rsidTr="00600E31">
        <w:tc>
          <w:tcPr>
            <w:tcW w:w="565" w:type="dxa"/>
          </w:tcPr>
          <w:p w:rsidR="004B456A" w:rsidRDefault="004B456A" w:rsidP="00600E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B456A" w:rsidRDefault="004B456A" w:rsidP="00600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Итого: </w:t>
            </w:r>
          </w:p>
        </w:tc>
        <w:tc>
          <w:tcPr>
            <w:tcW w:w="1276" w:type="dxa"/>
          </w:tcPr>
          <w:p w:rsidR="004B456A" w:rsidRDefault="004B456A" w:rsidP="00600E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B456A" w:rsidRDefault="004B456A" w:rsidP="00600E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B456A" w:rsidRDefault="004B456A" w:rsidP="00600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4B456A" w:rsidRDefault="004B456A" w:rsidP="00600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</w:t>
            </w:r>
          </w:p>
        </w:tc>
        <w:tc>
          <w:tcPr>
            <w:tcW w:w="1843" w:type="dxa"/>
          </w:tcPr>
          <w:p w:rsidR="004B456A" w:rsidRDefault="004B456A" w:rsidP="00600E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B456A" w:rsidRPr="00CB7234" w:rsidRDefault="004B456A" w:rsidP="00600E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C2274" w:rsidRDefault="000C2274"/>
    <w:sectPr w:rsidR="000C2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150" w:rsidRDefault="001F4150" w:rsidP="004B456A">
      <w:pPr>
        <w:spacing w:after="0" w:line="240" w:lineRule="auto"/>
      </w:pPr>
      <w:r>
        <w:separator/>
      </w:r>
    </w:p>
  </w:endnote>
  <w:endnote w:type="continuationSeparator" w:id="0">
    <w:p w:rsidR="001F4150" w:rsidRDefault="001F4150" w:rsidP="004B4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150" w:rsidRDefault="001F4150" w:rsidP="004B456A">
      <w:pPr>
        <w:spacing w:after="0" w:line="240" w:lineRule="auto"/>
      </w:pPr>
      <w:r>
        <w:separator/>
      </w:r>
    </w:p>
  </w:footnote>
  <w:footnote w:type="continuationSeparator" w:id="0">
    <w:p w:rsidR="001F4150" w:rsidRDefault="001F4150" w:rsidP="004B45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3C7"/>
    <w:rsid w:val="000C2274"/>
    <w:rsid w:val="0019786C"/>
    <w:rsid w:val="001F4150"/>
    <w:rsid w:val="002933C7"/>
    <w:rsid w:val="004B456A"/>
    <w:rsid w:val="00851978"/>
    <w:rsid w:val="00893FD6"/>
    <w:rsid w:val="00E0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AA9A83-7FEB-4B5D-A6D4-F4E626B12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3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B45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B456A"/>
  </w:style>
  <w:style w:type="paragraph" w:styleId="a6">
    <w:name w:val="footer"/>
    <w:basedOn w:val="a"/>
    <w:link w:val="a7"/>
    <w:uiPriority w:val="99"/>
    <w:unhideWhenUsed/>
    <w:rsid w:val="004B45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B45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2023-01-27T10:59:00Z</dcterms:created>
  <dcterms:modified xsi:type="dcterms:W3CDTF">2023-01-27T11:58:00Z</dcterms:modified>
</cp:coreProperties>
</file>