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40" w:rsidRPr="001C2B5E" w:rsidRDefault="00A15240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C2B5E">
        <w:rPr>
          <w:rFonts w:ascii="Times New Roman" w:hAnsi="Times New Roman" w:cs="Times New Roman"/>
          <w:b/>
          <w:sz w:val="28"/>
        </w:rPr>
        <w:t xml:space="preserve">                    </w:t>
      </w:r>
      <w:r w:rsidR="00B01517" w:rsidRPr="001C2B5E">
        <w:rPr>
          <w:rFonts w:ascii="Times New Roman" w:hAnsi="Times New Roman" w:cs="Times New Roman"/>
          <w:b/>
          <w:sz w:val="28"/>
        </w:rPr>
        <w:t xml:space="preserve">                     </w:t>
      </w:r>
      <w:r w:rsidR="0090570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График</w:t>
      </w:r>
      <w:r w:rsidR="00AD7638" w:rsidRPr="001C2B5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gramStart"/>
      <w:r w:rsidR="00AD7638" w:rsidRPr="001C2B5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работы </w:t>
      </w:r>
      <w:r w:rsidR="00870469" w:rsidRPr="001C2B5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кружков</w:t>
      </w:r>
      <w:proofErr w:type="gramEnd"/>
      <w:r w:rsidR="00870469" w:rsidRPr="001C2B5E">
        <w:rPr>
          <w:b/>
          <w:sz w:val="28"/>
        </w:rPr>
        <w:t xml:space="preserve"> </w:t>
      </w:r>
      <w:r w:rsidR="00B052D3">
        <w:rPr>
          <w:rFonts w:ascii="Times New Roman" w:eastAsia="Times New Roman" w:hAnsi="Times New Roman" w:cs="Times New Roman"/>
          <w:b/>
          <w:sz w:val="28"/>
          <w:lang w:eastAsia="ru-RU"/>
        </w:rPr>
        <w:t>МКУК «Пельгорский ДК» в 2023</w:t>
      </w:r>
      <w:r w:rsidR="00870469" w:rsidRPr="001C2B5E">
        <w:rPr>
          <w:rFonts w:ascii="Times New Roman" w:eastAsia="Times New Roman" w:hAnsi="Times New Roman" w:cs="Times New Roman"/>
          <w:b/>
          <w:sz w:val="28"/>
          <w:lang w:eastAsia="ru-RU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98"/>
        <w:gridCol w:w="2123"/>
        <w:gridCol w:w="1933"/>
        <w:gridCol w:w="1332"/>
        <w:gridCol w:w="1181"/>
        <w:gridCol w:w="1418"/>
        <w:gridCol w:w="1276"/>
        <w:gridCol w:w="1275"/>
        <w:gridCol w:w="1524"/>
      </w:tblGrid>
      <w:tr w:rsidR="00870469" w:rsidRPr="001C2B5E" w:rsidTr="00F22E72">
        <w:tc>
          <w:tcPr>
            <w:tcW w:w="2498" w:type="dxa"/>
          </w:tcPr>
          <w:p w:rsidR="00A15240" w:rsidRPr="001C2B5E" w:rsidRDefault="00A1524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Кружок</w:t>
            </w:r>
          </w:p>
        </w:tc>
        <w:tc>
          <w:tcPr>
            <w:tcW w:w="2123" w:type="dxa"/>
          </w:tcPr>
          <w:p w:rsidR="00A15240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Руководитель</w:t>
            </w:r>
          </w:p>
        </w:tc>
        <w:tc>
          <w:tcPr>
            <w:tcW w:w="1933" w:type="dxa"/>
          </w:tcPr>
          <w:p w:rsidR="00A15240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1332" w:type="dxa"/>
          </w:tcPr>
          <w:p w:rsidR="00A15240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1181" w:type="dxa"/>
          </w:tcPr>
          <w:p w:rsidR="00A15240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1418" w:type="dxa"/>
          </w:tcPr>
          <w:p w:rsidR="00A15240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1276" w:type="dxa"/>
          </w:tcPr>
          <w:p w:rsidR="00A15240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1275" w:type="dxa"/>
          </w:tcPr>
          <w:p w:rsidR="00A15240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Суббота</w:t>
            </w:r>
          </w:p>
        </w:tc>
        <w:tc>
          <w:tcPr>
            <w:tcW w:w="1524" w:type="dxa"/>
          </w:tcPr>
          <w:p w:rsidR="00A15240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Воскресенье</w:t>
            </w:r>
          </w:p>
        </w:tc>
      </w:tr>
      <w:tr w:rsidR="000E4E3E" w:rsidRPr="001C2B5E" w:rsidTr="00F22E72">
        <w:tc>
          <w:tcPr>
            <w:tcW w:w="2498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Кружок современного эстрадного танца</w:t>
            </w:r>
          </w:p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-младшая группа</w:t>
            </w:r>
          </w:p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-старшая группа</w:t>
            </w:r>
          </w:p>
        </w:tc>
        <w:tc>
          <w:tcPr>
            <w:tcW w:w="2123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Пискунова </w:t>
            </w:r>
          </w:p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Марина </w:t>
            </w:r>
          </w:p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Игоревна</w:t>
            </w:r>
          </w:p>
        </w:tc>
        <w:tc>
          <w:tcPr>
            <w:tcW w:w="1933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32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1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24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ПДК</w:t>
            </w:r>
          </w:p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с 17.00-18.30</w:t>
            </w:r>
          </w:p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с 18.30-20.00</w:t>
            </w:r>
          </w:p>
        </w:tc>
      </w:tr>
      <w:tr w:rsidR="00870469" w:rsidRPr="001C2B5E" w:rsidTr="00F22E72">
        <w:tc>
          <w:tcPr>
            <w:tcW w:w="2498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Кружок народно-прикладного творчества «Умелые ручки»</w:t>
            </w:r>
          </w:p>
        </w:tc>
        <w:tc>
          <w:tcPr>
            <w:tcW w:w="2123" w:type="dxa"/>
          </w:tcPr>
          <w:p w:rsidR="002C466A" w:rsidRPr="001C2B5E" w:rsidRDefault="00627EE4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Ирина Ивановна</w:t>
            </w:r>
          </w:p>
        </w:tc>
        <w:tc>
          <w:tcPr>
            <w:tcW w:w="1933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32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1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24" w:type="dxa"/>
          </w:tcPr>
          <w:p w:rsidR="00627EE4" w:rsidRPr="001C2B5E" w:rsidRDefault="00627EE4" w:rsidP="00627EE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ПДК</w:t>
            </w:r>
          </w:p>
          <w:p w:rsidR="00627EE4" w:rsidRPr="001C2B5E" w:rsidRDefault="00627EE4" w:rsidP="00627EE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C466A" w:rsidRPr="001C2B5E" w:rsidRDefault="00627EE4" w:rsidP="00627EE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с 15.00-17.00</w:t>
            </w:r>
          </w:p>
        </w:tc>
      </w:tr>
      <w:tr w:rsidR="00870469" w:rsidRPr="001C2B5E" w:rsidTr="00F22E72">
        <w:tc>
          <w:tcPr>
            <w:tcW w:w="2498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Кружок «Мягкая игрушка»</w:t>
            </w:r>
          </w:p>
        </w:tc>
        <w:tc>
          <w:tcPr>
            <w:tcW w:w="2123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C2B5E">
              <w:rPr>
                <w:rFonts w:ascii="Times New Roman" w:hAnsi="Times New Roman" w:cs="Times New Roman"/>
                <w:b/>
                <w:sz w:val="28"/>
              </w:rPr>
              <w:t>Неволина</w:t>
            </w:r>
            <w:proofErr w:type="spellEnd"/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 Наталья</w:t>
            </w:r>
          </w:p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Ивановна</w:t>
            </w:r>
          </w:p>
        </w:tc>
        <w:tc>
          <w:tcPr>
            <w:tcW w:w="1933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32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1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ПДК</w:t>
            </w:r>
          </w:p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с 12.00-14.00</w:t>
            </w:r>
          </w:p>
        </w:tc>
        <w:tc>
          <w:tcPr>
            <w:tcW w:w="1524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70469" w:rsidRPr="001C2B5E" w:rsidTr="00F22E72">
        <w:tc>
          <w:tcPr>
            <w:tcW w:w="2498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Кружок детский хоровой «Солнышко»</w:t>
            </w:r>
          </w:p>
        </w:tc>
        <w:tc>
          <w:tcPr>
            <w:tcW w:w="2123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Дорошина Ольга</w:t>
            </w:r>
          </w:p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Владимировна</w:t>
            </w:r>
          </w:p>
        </w:tc>
        <w:tc>
          <w:tcPr>
            <w:tcW w:w="1933" w:type="dxa"/>
          </w:tcPr>
          <w:p w:rsidR="002C466A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ПДК</w:t>
            </w:r>
          </w:p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с 14.00-15.00</w:t>
            </w:r>
          </w:p>
        </w:tc>
        <w:tc>
          <w:tcPr>
            <w:tcW w:w="1332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81" w:type="dxa"/>
          </w:tcPr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ПДК</w:t>
            </w:r>
          </w:p>
          <w:p w:rsidR="002C466A" w:rsidRPr="001C2B5E" w:rsidRDefault="00870469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r w:rsidR="000E4E3E" w:rsidRPr="001C2B5E">
              <w:rPr>
                <w:rFonts w:ascii="Times New Roman" w:hAnsi="Times New Roman" w:cs="Times New Roman"/>
                <w:b/>
                <w:sz w:val="28"/>
              </w:rPr>
              <w:t>14.00-15.00</w:t>
            </w:r>
          </w:p>
        </w:tc>
        <w:tc>
          <w:tcPr>
            <w:tcW w:w="1418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24" w:type="dxa"/>
          </w:tcPr>
          <w:p w:rsidR="002C466A" w:rsidRPr="001C2B5E" w:rsidRDefault="002C466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E4E3E" w:rsidRPr="001C2B5E" w:rsidTr="00F22E72">
        <w:tc>
          <w:tcPr>
            <w:tcW w:w="2498" w:type="dxa"/>
          </w:tcPr>
          <w:p w:rsidR="000E4E3E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Театральная детская студия «Маленькая страна»</w:t>
            </w:r>
          </w:p>
        </w:tc>
        <w:tc>
          <w:tcPr>
            <w:tcW w:w="2123" w:type="dxa"/>
          </w:tcPr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Дорошина Ольга</w:t>
            </w:r>
          </w:p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Владимировна</w:t>
            </w:r>
          </w:p>
        </w:tc>
        <w:tc>
          <w:tcPr>
            <w:tcW w:w="1933" w:type="dxa"/>
          </w:tcPr>
          <w:p w:rsidR="000E4E3E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32" w:type="dxa"/>
          </w:tcPr>
          <w:p w:rsidR="000E4E3E" w:rsidRPr="001C2B5E" w:rsidRDefault="00F22E72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E4E3E" w:rsidRPr="001C2B5E">
              <w:rPr>
                <w:rFonts w:ascii="Times New Roman" w:hAnsi="Times New Roman" w:cs="Times New Roman"/>
                <w:b/>
                <w:sz w:val="28"/>
              </w:rPr>
              <w:t>ПДК</w:t>
            </w:r>
          </w:p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E4E3E" w:rsidRPr="001C2B5E" w:rsidRDefault="00870469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r w:rsidR="000E4E3E" w:rsidRPr="001C2B5E">
              <w:rPr>
                <w:rFonts w:ascii="Times New Roman" w:hAnsi="Times New Roman" w:cs="Times New Roman"/>
                <w:b/>
                <w:sz w:val="28"/>
              </w:rPr>
              <w:t>17.00-18.00</w:t>
            </w:r>
          </w:p>
        </w:tc>
        <w:tc>
          <w:tcPr>
            <w:tcW w:w="1181" w:type="dxa"/>
          </w:tcPr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0E4E3E" w:rsidRPr="001C2B5E" w:rsidRDefault="00F22E72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E4E3E" w:rsidRPr="001C2B5E">
              <w:rPr>
                <w:rFonts w:ascii="Times New Roman" w:hAnsi="Times New Roman" w:cs="Times New Roman"/>
                <w:b/>
                <w:sz w:val="28"/>
              </w:rPr>
              <w:t>ПДК</w:t>
            </w:r>
          </w:p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E4E3E" w:rsidRPr="001C2B5E" w:rsidRDefault="00870469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r w:rsidR="000E4E3E" w:rsidRPr="001C2B5E">
              <w:rPr>
                <w:rFonts w:ascii="Times New Roman" w:hAnsi="Times New Roman" w:cs="Times New Roman"/>
                <w:b/>
                <w:sz w:val="28"/>
              </w:rPr>
              <w:t>17.00-18.00</w:t>
            </w:r>
          </w:p>
        </w:tc>
        <w:tc>
          <w:tcPr>
            <w:tcW w:w="1276" w:type="dxa"/>
          </w:tcPr>
          <w:p w:rsidR="000E4E3E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0E4E3E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24" w:type="dxa"/>
          </w:tcPr>
          <w:p w:rsidR="000E4E3E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E4E3E" w:rsidRPr="001C2B5E" w:rsidTr="00F22E72">
        <w:tc>
          <w:tcPr>
            <w:tcW w:w="2498" w:type="dxa"/>
          </w:tcPr>
          <w:p w:rsidR="000E4E3E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Ансамбль «Вдохновение»</w:t>
            </w:r>
          </w:p>
        </w:tc>
        <w:tc>
          <w:tcPr>
            <w:tcW w:w="2123" w:type="dxa"/>
          </w:tcPr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Дорошина Ольга</w:t>
            </w:r>
          </w:p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Владимировна</w:t>
            </w:r>
          </w:p>
        </w:tc>
        <w:tc>
          <w:tcPr>
            <w:tcW w:w="1933" w:type="dxa"/>
          </w:tcPr>
          <w:p w:rsidR="000E4E3E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32" w:type="dxa"/>
          </w:tcPr>
          <w:p w:rsidR="000E4E3E" w:rsidRPr="001C2B5E" w:rsidRDefault="00F22E72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E4E3E" w:rsidRPr="001C2B5E">
              <w:rPr>
                <w:rFonts w:ascii="Times New Roman" w:hAnsi="Times New Roman" w:cs="Times New Roman"/>
                <w:b/>
                <w:sz w:val="28"/>
              </w:rPr>
              <w:t>ПДК</w:t>
            </w:r>
          </w:p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E4E3E" w:rsidRPr="001C2B5E" w:rsidRDefault="00870469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r w:rsidR="00B01517" w:rsidRPr="001C2B5E">
              <w:rPr>
                <w:rFonts w:ascii="Times New Roman" w:hAnsi="Times New Roman" w:cs="Times New Roman"/>
                <w:b/>
                <w:sz w:val="28"/>
              </w:rPr>
              <w:t>18.00-19</w:t>
            </w:r>
            <w:r w:rsidR="000E4E3E" w:rsidRPr="001C2B5E">
              <w:rPr>
                <w:rFonts w:ascii="Times New Roman" w:hAnsi="Times New Roman" w:cs="Times New Roman"/>
                <w:b/>
                <w:sz w:val="28"/>
              </w:rPr>
              <w:t>.00</w:t>
            </w:r>
          </w:p>
        </w:tc>
        <w:tc>
          <w:tcPr>
            <w:tcW w:w="1181" w:type="dxa"/>
          </w:tcPr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ПДК</w:t>
            </w:r>
          </w:p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0E4E3E" w:rsidRPr="001C2B5E" w:rsidRDefault="00870469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r w:rsidR="00B01517" w:rsidRPr="001C2B5E">
              <w:rPr>
                <w:rFonts w:ascii="Times New Roman" w:hAnsi="Times New Roman" w:cs="Times New Roman"/>
                <w:b/>
                <w:sz w:val="28"/>
              </w:rPr>
              <w:t>18.00-19</w:t>
            </w:r>
            <w:r w:rsidR="000E4E3E" w:rsidRPr="001C2B5E">
              <w:rPr>
                <w:rFonts w:ascii="Times New Roman" w:hAnsi="Times New Roman" w:cs="Times New Roman"/>
                <w:b/>
                <w:sz w:val="28"/>
              </w:rPr>
              <w:t>.00</w:t>
            </w:r>
          </w:p>
        </w:tc>
        <w:tc>
          <w:tcPr>
            <w:tcW w:w="1276" w:type="dxa"/>
          </w:tcPr>
          <w:p w:rsidR="000E4E3E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0E4E3E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</w:tc>
        <w:tc>
          <w:tcPr>
            <w:tcW w:w="1524" w:type="dxa"/>
          </w:tcPr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0E4E3E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E4E3E" w:rsidRPr="001C2B5E" w:rsidTr="00F22E72">
        <w:tc>
          <w:tcPr>
            <w:tcW w:w="2498" w:type="dxa"/>
          </w:tcPr>
          <w:p w:rsidR="000E4E3E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Ансамбль «Сударушка»</w:t>
            </w:r>
          </w:p>
        </w:tc>
        <w:tc>
          <w:tcPr>
            <w:tcW w:w="2123" w:type="dxa"/>
          </w:tcPr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Дорошина Ольга</w:t>
            </w:r>
          </w:p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Владимировна</w:t>
            </w:r>
          </w:p>
        </w:tc>
        <w:tc>
          <w:tcPr>
            <w:tcW w:w="1933" w:type="dxa"/>
          </w:tcPr>
          <w:p w:rsidR="000E4E3E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32" w:type="dxa"/>
          </w:tcPr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      </w:t>
            </w:r>
            <w:bookmarkStart w:id="0" w:name="_GoBack"/>
            <w:r w:rsidRPr="001C2B5E">
              <w:rPr>
                <w:rFonts w:ascii="Times New Roman" w:hAnsi="Times New Roman" w:cs="Times New Roman"/>
                <w:b/>
                <w:sz w:val="28"/>
              </w:rPr>
              <w:t>РДЦ</w:t>
            </w:r>
          </w:p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870469" w:rsidRPr="001C2B5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C2B5E">
              <w:rPr>
                <w:rFonts w:ascii="Times New Roman" w:hAnsi="Times New Roman" w:cs="Times New Roman"/>
                <w:b/>
                <w:sz w:val="28"/>
              </w:rPr>
              <w:t>15.00-16.50</w:t>
            </w:r>
            <w:bookmarkEnd w:id="0"/>
          </w:p>
        </w:tc>
        <w:tc>
          <w:tcPr>
            <w:tcW w:w="1181" w:type="dxa"/>
          </w:tcPr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           РДЦ</w:t>
            </w:r>
          </w:p>
          <w:p w:rsidR="000E4E3E" w:rsidRPr="001C2B5E" w:rsidRDefault="00870469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r w:rsidR="000E4E3E" w:rsidRPr="001C2B5E">
              <w:rPr>
                <w:rFonts w:ascii="Times New Roman" w:hAnsi="Times New Roman" w:cs="Times New Roman"/>
                <w:b/>
                <w:sz w:val="28"/>
              </w:rPr>
              <w:t>15.00-16.50</w:t>
            </w:r>
          </w:p>
        </w:tc>
        <w:tc>
          <w:tcPr>
            <w:tcW w:w="1276" w:type="dxa"/>
          </w:tcPr>
          <w:p w:rsidR="000E4E3E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0E4E3E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24" w:type="dxa"/>
          </w:tcPr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E4E3E" w:rsidRPr="001C2B5E" w:rsidTr="00F22E72">
        <w:tc>
          <w:tcPr>
            <w:tcW w:w="2498" w:type="dxa"/>
          </w:tcPr>
          <w:p w:rsidR="000E4E3E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lastRenderedPageBreak/>
              <w:t>Кружок изобразительного искусства</w:t>
            </w:r>
          </w:p>
        </w:tc>
        <w:tc>
          <w:tcPr>
            <w:tcW w:w="2123" w:type="dxa"/>
          </w:tcPr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Барклай</w:t>
            </w:r>
          </w:p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Наталья Фёдоровна</w:t>
            </w:r>
          </w:p>
        </w:tc>
        <w:tc>
          <w:tcPr>
            <w:tcW w:w="1933" w:type="dxa"/>
          </w:tcPr>
          <w:p w:rsidR="002B7E8B" w:rsidRPr="001C2B5E" w:rsidRDefault="002B7E8B" w:rsidP="002B7E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      ПДК</w:t>
            </w:r>
          </w:p>
          <w:p w:rsidR="000E4E3E" w:rsidRPr="001C2B5E" w:rsidRDefault="002B7E8B" w:rsidP="002B7E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</w:rPr>
              <w:t>16.30-18.00</w:t>
            </w:r>
          </w:p>
        </w:tc>
        <w:tc>
          <w:tcPr>
            <w:tcW w:w="1332" w:type="dxa"/>
          </w:tcPr>
          <w:p w:rsidR="00870469" w:rsidRPr="001C2B5E" w:rsidRDefault="002B7E8B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</w:tc>
        <w:tc>
          <w:tcPr>
            <w:tcW w:w="1181" w:type="dxa"/>
          </w:tcPr>
          <w:p w:rsidR="00905705" w:rsidRPr="001C2B5E" w:rsidRDefault="00905705" w:rsidP="0090570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>ПДК</w:t>
            </w:r>
          </w:p>
          <w:p w:rsidR="000E4E3E" w:rsidRPr="001C2B5E" w:rsidRDefault="00905705" w:rsidP="0090570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2B5E"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</w:rPr>
              <w:t>16.30-18.</w:t>
            </w:r>
          </w:p>
        </w:tc>
        <w:tc>
          <w:tcPr>
            <w:tcW w:w="1418" w:type="dxa"/>
          </w:tcPr>
          <w:p w:rsidR="00870469" w:rsidRPr="001C2B5E" w:rsidRDefault="00870469" w:rsidP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0E4E3E" w:rsidRPr="001C2B5E" w:rsidRDefault="000E4E3E" w:rsidP="002B7E8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0E4E3E" w:rsidRPr="001C2B5E" w:rsidRDefault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24" w:type="dxa"/>
          </w:tcPr>
          <w:p w:rsidR="000E4E3E" w:rsidRPr="001C2B5E" w:rsidRDefault="000E4E3E" w:rsidP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40478" w:rsidRPr="001C2B5E" w:rsidTr="00F22E72">
        <w:tc>
          <w:tcPr>
            <w:tcW w:w="2498" w:type="dxa"/>
          </w:tcPr>
          <w:p w:rsidR="00C40478" w:rsidRPr="001C2B5E" w:rsidRDefault="00C4047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Тренажёрный зал</w:t>
            </w:r>
          </w:p>
        </w:tc>
        <w:tc>
          <w:tcPr>
            <w:tcW w:w="2123" w:type="dxa"/>
          </w:tcPr>
          <w:p w:rsidR="00C40478" w:rsidRPr="001C2B5E" w:rsidRDefault="00C40478" w:rsidP="000E4E3E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Александр Юрьевич</w:t>
            </w:r>
          </w:p>
        </w:tc>
        <w:tc>
          <w:tcPr>
            <w:tcW w:w="1933" w:type="dxa"/>
          </w:tcPr>
          <w:p w:rsidR="00C40478" w:rsidRDefault="00C40478" w:rsidP="002B7E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ПДК</w:t>
            </w:r>
          </w:p>
          <w:p w:rsidR="00C40478" w:rsidRPr="001C2B5E" w:rsidRDefault="006C0E13" w:rsidP="002B7E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C40478">
              <w:rPr>
                <w:rFonts w:ascii="Times New Roman" w:hAnsi="Times New Roman" w:cs="Times New Roman"/>
                <w:b/>
                <w:sz w:val="28"/>
              </w:rPr>
              <w:t xml:space="preserve"> 18.10-19.00</w:t>
            </w:r>
          </w:p>
        </w:tc>
        <w:tc>
          <w:tcPr>
            <w:tcW w:w="1332" w:type="dxa"/>
          </w:tcPr>
          <w:p w:rsidR="006C0E13" w:rsidRDefault="006C0E13" w:rsidP="006C0E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ПДК</w:t>
            </w:r>
          </w:p>
          <w:p w:rsidR="00C40478" w:rsidRDefault="006C0E13" w:rsidP="006C0E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18.10-19.00</w:t>
            </w:r>
          </w:p>
        </w:tc>
        <w:tc>
          <w:tcPr>
            <w:tcW w:w="1181" w:type="dxa"/>
          </w:tcPr>
          <w:p w:rsidR="006C0E13" w:rsidRDefault="006C0E13" w:rsidP="006C0E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ПДК</w:t>
            </w:r>
          </w:p>
          <w:p w:rsidR="00C40478" w:rsidRPr="001C2B5E" w:rsidRDefault="006C0E13" w:rsidP="006C0E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18.10-19.00</w:t>
            </w:r>
          </w:p>
        </w:tc>
        <w:tc>
          <w:tcPr>
            <w:tcW w:w="1418" w:type="dxa"/>
          </w:tcPr>
          <w:p w:rsidR="006C0E13" w:rsidRDefault="006C0E13" w:rsidP="006C0E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ПДК</w:t>
            </w:r>
          </w:p>
          <w:p w:rsidR="00C40478" w:rsidRPr="001C2B5E" w:rsidRDefault="006C0E13" w:rsidP="006C0E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18.10-19.00</w:t>
            </w:r>
          </w:p>
        </w:tc>
        <w:tc>
          <w:tcPr>
            <w:tcW w:w="1276" w:type="dxa"/>
          </w:tcPr>
          <w:p w:rsidR="006C0E13" w:rsidRDefault="006C0E13" w:rsidP="006C0E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ПДК</w:t>
            </w:r>
          </w:p>
          <w:p w:rsidR="00C40478" w:rsidRDefault="006C0E13" w:rsidP="006C0E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18.10-19.00</w:t>
            </w:r>
          </w:p>
        </w:tc>
        <w:tc>
          <w:tcPr>
            <w:tcW w:w="1275" w:type="dxa"/>
          </w:tcPr>
          <w:p w:rsidR="00C40478" w:rsidRPr="001C2B5E" w:rsidRDefault="00C4047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24" w:type="dxa"/>
          </w:tcPr>
          <w:p w:rsidR="00C40478" w:rsidRPr="001C2B5E" w:rsidRDefault="00C40478" w:rsidP="000E4E3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70469" w:rsidRPr="001C2B5E" w:rsidRDefault="00870469">
      <w:pPr>
        <w:rPr>
          <w:rFonts w:ascii="Times New Roman" w:hAnsi="Times New Roman" w:cs="Times New Roman"/>
          <w:b/>
        </w:rPr>
      </w:pPr>
    </w:p>
    <w:p w:rsidR="00F22E72" w:rsidRPr="001C2B5E" w:rsidRDefault="00F22E72">
      <w:pPr>
        <w:rPr>
          <w:rFonts w:ascii="Times New Roman" w:hAnsi="Times New Roman" w:cs="Times New Roman"/>
          <w:b/>
          <w:sz w:val="24"/>
          <w:szCs w:val="28"/>
        </w:rPr>
      </w:pPr>
      <w:r w:rsidRPr="001C2B5E">
        <w:rPr>
          <w:rFonts w:ascii="Times New Roman" w:hAnsi="Times New Roman" w:cs="Times New Roman"/>
          <w:b/>
          <w:sz w:val="24"/>
          <w:szCs w:val="28"/>
        </w:rPr>
        <w:t xml:space="preserve">Директор МКУК «Пельгорский </w:t>
      </w:r>
      <w:proofErr w:type="gramStart"/>
      <w:r w:rsidRPr="001C2B5E">
        <w:rPr>
          <w:rFonts w:ascii="Times New Roman" w:hAnsi="Times New Roman" w:cs="Times New Roman"/>
          <w:b/>
          <w:sz w:val="24"/>
          <w:szCs w:val="28"/>
        </w:rPr>
        <w:t xml:space="preserve">ДК»   </w:t>
      </w:r>
      <w:proofErr w:type="gramEnd"/>
      <w:r w:rsidRPr="001C2B5E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</w:t>
      </w:r>
      <w:r w:rsidR="00627EE4">
        <w:rPr>
          <w:rFonts w:ascii="Times New Roman" w:hAnsi="Times New Roman" w:cs="Times New Roman"/>
          <w:b/>
          <w:sz w:val="24"/>
          <w:szCs w:val="28"/>
        </w:rPr>
        <w:t xml:space="preserve">                     </w:t>
      </w:r>
      <w:proofErr w:type="spellStart"/>
      <w:r w:rsidR="00627EE4">
        <w:rPr>
          <w:rFonts w:ascii="Times New Roman" w:hAnsi="Times New Roman" w:cs="Times New Roman"/>
          <w:b/>
          <w:sz w:val="24"/>
          <w:szCs w:val="28"/>
        </w:rPr>
        <w:t>Цмокало</w:t>
      </w:r>
      <w:proofErr w:type="spellEnd"/>
      <w:r w:rsidR="00627EE4">
        <w:rPr>
          <w:rFonts w:ascii="Times New Roman" w:hAnsi="Times New Roman" w:cs="Times New Roman"/>
          <w:b/>
          <w:sz w:val="24"/>
          <w:szCs w:val="28"/>
        </w:rPr>
        <w:t xml:space="preserve"> А.Ю</w:t>
      </w:r>
      <w:r w:rsidRPr="001C2B5E">
        <w:rPr>
          <w:rFonts w:ascii="Times New Roman" w:hAnsi="Times New Roman" w:cs="Times New Roman"/>
          <w:b/>
          <w:sz w:val="24"/>
          <w:szCs w:val="28"/>
        </w:rPr>
        <w:t>.</w:t>
      </w:r>
    </w:p>
    <w:sectPr w:rsidR="00F22E72" w:rsidRPr="001C2B5E" w:rsidSect="0087046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75"/>
    <w:rsid w:val="000E4E3E"/>
    <w:rsid w:val="00113375"/>
    <w:rsid w:val="001C2B5E"/>
    <w:rsid w:val="00282044"/>
    <w:rsid w:val="002B7E8B"/>
    <w:rsid w:val="002C466A"/>
    <w:rsid w:val="00443C5C"/>
    <w:rsid w:val="00627EE4"/>
    <w:rsid w:val="0066143C"/>
    <w:rsid w:val="006C0E13"/>
    <w:rsid w:val="00783306"/>
    <w:rsid w:val="00870469"/>
    <w:rsid w:val="00905705"/>
    <w:rsid w:val="009F6FF3"/>
    <w:rsid w:val="00A15240"/>
    <w:rsid w:val="00AD7638"/>
    <w:rsid w:val="00B01517"/>
    <w:rsid w:val="00B052D3"/>
    <w:rsid w:val="00C40478"/>
    <w:rsid w:val="00E858E1"/>
    <w:rsid w:val="00F2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5D992-FF94-47BF-8F0C-1C03C231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E54BA-302B-4566-B3C8-72EDA1E3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2022-06-10T10:46:00Z</cp:lastPrinted>
  <dcterms:created xsi:type="dcterms:W3CDTF">2021-08-25T13:53:00Z</dcterms:created>
  <dcterms:modified xsi:type="dcterms:W3CDTF">2023-01-10T07:49:00Z</dcterms:modified>
</cp:coreProperties>
</file>